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031F" w14:textId="3B5CBFF5" w:rsidR="00AE5AA8" w:rsidRPr="00AE5AA8" w:rsidRDefault="00442EF1" w:rsidP="00256DAD">
      <w:pPr>
        <w:pStyle w:val="Tekstpodstawowy"/>
        <w:spacing w:before="82" w:line="352" w:lineRule="auto"/>
        <w:ind w:right="1088"/>
        <w:jc w:val="right"/>
        <w:rPr>
          <w:rFonts w:ascii="Verdana" w:hAnsi="Verdana"/>
          <w:sz w:val="16"/>
          <w:szCs w:val="16"/>
        </w:rPr>
      </w:pPr>
      <w:r w:rsidRPr="00AE5AA8">
        <w:rPr>
          <w:rFonts w:ascii="Verdana" w:hAnsi="Verdana"/>
          <w:sz w:val="16"/>
          <w:szCs w:val="16"/>
        </w:rPr>
        <w:t xml:space="preserve">          </w:t>
      </w:r>
      <w:r w:rsidR="00AE5AA8" w:rsidRPr="00AE5AA8">
        <w:rPr>
          <w:rFonts w:ascii="Verdana" w:hAnsi="Verdana"/>
          <w:sz w:val="16"/>
          <w:szCs w:val="16"/>
        </w:rPr>
        <w:t xml:space="preserve">Załącznik nr </w:t>
      </w:r>
      <w:r w:rsidR="00256DAD">
        <w:rPr>
          <w:rFonts w:ascii="Verdana" w:hAnsi="Verdana"/>
          <w:sz w:val="16"/>
          <w:szCs w:val="16"/>
        </w:rPr>
        <w:t>9</w:t>
      </w:r>
      <w:r w:rsidR="00AE5AA8" w:rsidRPr="00AE5AA8">
        <w:rPr>
          <w:rFonts w:ascii="Verdana" w:hAnsi="Verdana"/>
          <w:sz w:val="16"/>
          <w:szCs w:val="16"/>
        </w:rPr>
        <w:t xml:space="preserve"> do umowy nr ………………</w:t>
      </w:r>
    </w:p>
    <w:p w14:paraId="760D1D23" w14:textId="77777777" w:rsidR="00AE5AA8" w:rsidRDefault="00AE5AA8" w:rsidP="00442EF1">
      <w:pPr>
        <w:pStyle w:val="Tekstpodstawowy"/>
        <w:spacing w:before="82" w:line="352" w:lineRule="auto"/>
        <w:ind w:right="1088"/>
        <w:jc w:val="center"/>
        <w:rPr>
          <w:rFonts w:ascii="Verdana" w:hAnsi="Verdana"/>
          <w:b/>
          <w:bCs/>
          <w:sz w:val="20"/>
          <w:szCs w:val="20"/>
        </w:rPr>
      </w:pPr>
    </w:p>
    <w:p w14:paraId="1EF020A6" w14:textId="6C0AD152" w:rsidR="00536EC9" w:rsidRPr="00AE5AA8" w:rsidRDefault="00442EF1" w:rsidP="00442EF1">
      <w:pPr>
        <w:pStyle w:val="Tekstpodstawowy"/>
        <w:spacing w:before="82" w:line="352" w:lineRule="auto"/>
        <w:ind w:right="1088"/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 xml:space="preserve"> </w:t>
      </w:r>
      <w:r w:rsidR="00536EC9" w:rsidRPr="00AE5AA8">
        <w:rPr>
          <w:rFonts w:ascii="Verdana" w:hAnsi="Verdana"/>
          <w:b/>
          <w:bCs/>
          <w:sz w:val="20"/>
          <w:szCs w:val="20"/>
        </w:rPr>
        <w:t>Umowa użyczenia nr</w:t>
      </w:r>
      <w:r w:rsidR="00536EC9" w:rsidRPr="00AE5AA8">
        <w:rPr>
          <w:rFonts w:ascii="Verdana" w:hAnsi="Verdana"/>
          <w:b/>
          <w:bCs/>
          <w:spacing w:val="-7"/>
          <w:sz w:val="20"/>
          <w:szCs w:val="20"/>
        </w:rPr>
        <w:t xml:space="preserve"> </w:t>
      </w:r>
      <w:r w:rsidR="00453C56" w:rsidRPr="00AE5AA8">
        <w:rPr>
          <w:rFonts w:ascii="Verdana" w:hAnsi="Verdana"/>
          <w:b/>
          <w:bCs/>
          <w:sz w:val="20"/>
          <w:szCs w:val="20"/>
        </w:rPr>
        <w:t>………………………..</w:t>
      </w:r>
    </w:p>
    <w:p w14:paraId="59EEB7C9" w14:textId="77777777" w:rsidR="00F1451A" w:rsidRPr="00AE5AA8" w:rsidRDefault="00F1451A" w:rsidP="00536EC9">
      <w:pPr>
        <w:pStyle w:val="Tekstpodstawowy"/>
        <w:spacing w:before="82" w:line="352" w:lineRule="auto"/>
        <w:ind w:left="916" w:right="1088" w:firstLine="1474"/>
        <w:jc w:val="center"/>
        <w:rPr>
          <w:rFonts w:ascii="Verdana" w:hAnsi="Verdana"/>
          <w:b/>
          <w:bCs/>
          <w:sz w:val="20"/>
          <w:szCs w:val="20"/>
        </w:rPr>
      </w:pPr>
    </w:p>
    <w:p w14:paraId="4F3AC973" w14:textId="799F1B1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Zawarta w dniu </w:t>
      </w:r>
      <w:r w:rsidR="00453C56" w:rsidRPr="00AE5AA8">
        <w:rPr>
          <w:rFonts w:ascii="Verdana" w:hAnsi="Verdana"/>
          <w:sz w:val="20"/>
          <w:szCs w:val="20"/>
        </w:rPr>
        <w:t>……………………………</w:t>
      </w:r>
      <w:r w:rsidRPr="00AE5AA8">
        <w:rPr>
          <w:rFonts w:ascii="Verdana" w:hAnsi="Verdana"/>
          <w:sz w:val="20"/>
          <w:szCs w:val="20"/>
        </w:rPr>
        <w:t>.202</w:t>
      </w:r>
      <w:r w:rsidR="00131E4C" w:rsidRPr="00AE5AA8">
        <w:rPr>
          <w:rFonts w:ascii="Verdana" w:hAnsi="Verdana"/>
          <w:sz w:val="20"/>
          <w:szCs w:val="20"/>
        </w:rPr>
        <w:t>5</w:t>
      </w:r>
      <w:r w:rsidRPr="00AE5AA8">
        <w:rPr>
          <w:rFonts w:ascii="Verdana" w:hAnsi="Verdana"/>
          <w:sz w:val="20"/>
          <w:szCs w:val="20"/>
        </w:rPr>
        <w:t xml:space="preserve"> r. w Gliwicach, pomiędzy</w:t>
      </w:r>
    </w:p>
    <w:p w14:paraId="1D4F1573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DF699FE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Gliwice – miasto na prawach powiatu reprezentowane przez Prezydenta Miasta Gliwice, ul. Zwycięstwa 21, 44-100 Gliwice, NIP: 6311006640, w imieniu którego i na rzecz działa p. Brygida Jankowska - Dyrektor Ośrodka Pomocy Społecznej na podstawie pełnomocnictwa nr 2022/12122/S/PM z siedzibą w Gliwicach przy ul. Górnych Wałów 9, zwanym dalej „</w:t>
      </w:r>
      <w:r w:rsidRPr="00AE5AA8">
        <w:rPr>
          <w:rFonts w:ascii="Verdana" w:hAnsi="Verdana"/>
          <w:b/>
          <w:bCs/>
          <w:sz w:val="20"/>
          <w:szCs w:val="20"/>
        </w:rPr>
        <w:t>Użyczającym</w:t>
      </w:r>
      <w:r w:rsidRPr="00AE5AA8">
        <w:rPr>
          <w:rFonts w:ascii="Verdana" w:hAnsi="Verdana"/>
          <w:sz w:val="20"/>
          <w:szCs w:val="20"/>
        </w:rPr>
        <w:t>”</w:t>
      </w:r>
    </w:p>
    <w:p w14:paraId="787E8E78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A2C92B2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a</w:t>
      </w:r>
    </w:p>
    <w:p w14:paraId="0B048F4F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BF1A0E8" w14:textId="2692D15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…………………………….. w imieniu którego ……………………….., NIP ………………., REGON …………………….., KRS …………………., reprezentowanym przez ……………………., zwanym dalej „Biorącym w użyczenie”</w:t>
      </w:r>
    </w:p>
    <w:p w14:paraId="627AD441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FB6D2E1" w14:textId="77777777" w:rsidR="00FA5E5B" w:rsidRPr="00AE5AA8" w:rsidRDefault="00FA5E5B" w:rsidP="00FA5E5B">
      <w:pPr>
        <w:pStyle w:val="Tekstpodstawowy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>§ 1. Przedmiot użyczenia</w:t>
      </w:r>
    </w:p>
    <w:p w14:paraId="73C4B91C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CFE49ED" w14:textId="5F0C07F2" w:rsidR="00FA5E5B" w:rsidRPr="00AE5AA8" w:rsidRDefault="00FA5E5B" w:rsidP="00FA5E5B">
      <w:pPr>
        <w:pStyle w:val="Tekstpodstawowy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 Użyczający oddaje w bezpłatne używanie Biorącemu w użyczenie wyposażenie wymienione szczegółowo w załączniku nr 1 do niniejszej umowy. Wyposażenie to znajduje się w stanie dobrym, przydatnym do użytku zgodnie z jego przeznaczeniem.</w:t>
      </w:r>
    </w:p>
    <w:p w14:paraId="2266F286" w14:textId="16F6F3F5" w:rsidR="00FA5E5B" w:rsidRPr="00AE5AA8" w:rsidRDefault="00FA5E5B" w:rsidP="00FA5E5B">
      <w:pPr>
        <w:pStyle w:val="Tekstpodstawowy"/>
        <w:numPr>
          <w:ilvl w:val="0"/>
          <w:numId w:val="2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Wyposażenie przeznaczone jest do użytku w ramach prowadzenia działalności statutowej Biorącego w użyczenia, tj. w schronisku dla osób bezdomnych przy </w:t>
      </w:r>
      <w:r w:rsidR="00B05396" w:rsidRPr="00AE5AA8">
        <w:rPr>
          <w:rFonts w:ascii="Verdana" w:hAnsi="Verdana"/>
          <w:sz w:val="20"/>
          <w:szCs w:val="20"/>
        </w:rPr>
        <w:br/>
      </w:r>
      <w:r w:rsidRPr="00AE5AA8">
        <w:rPr>
          <w:rFonts w:ascii="Verdana" w:hAnsi="Verdana"/>
          <w:sz w:val="20"/>
          <w:szCs w:val="20"/>
        </w:rPr>
        <w:t xml:space="preserve">ul. </w:t>
      </w:r>
      <w:r w:rsidR="00964435" w:rsidRPr="00AE5AA8">
        <w:rPr>
          <w:rFonts w:ascii="Verdana" w:hAnsi="Verdana"/>
          <w:sz w:val="20"/>
          <w:szCs w:val="20"/>
        </w:rPr>
        <w:t>Świętego Brata Alberta 63</w:t>
      </w:r>
      <w:r w:rsidRPr="00AE5AA8">
        <w:rPr>
          <w:rFonts w:ascii="Verdana" w:hAnsi="Verdana"/>
          <w:sz w:val="20"/>
          <w:szCs w:val="20"/>
        </w:rPr>
        <w:t xml:space="preserve"> </w:t>
      </w:r>
      <w:r w:rsidR="00131E4C" w:rsidRPr="00AE5AA8">
        <w:rPr>
          <w:rFonts w:ascii="Verdana" w:hAnsi="Verdana"/>
          <w:sz w:val="20"/>
          <w:szCs w:val="20"/>
        </w:rPr>
        <w:t xml:space="preserve">B </w:t>
      </w:r>
      <w:r w:rsidRPr="00AE5AA8">
        <w:rPr>
          <w:rFonts w:ascii="Verdana" w:hAnsi="Verdana"/>
          <w:sz w:val="20"/>
          <w:szCs w:val="20"/>
        </w:rPr>
        <w:t>w Gliwicach.</w:t>
      </w:r>
    </w:p>
    <w:p w14:paraId="6272C7F5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86DF491" w14:textId="77777777" w:rsidR="00FA5E5B" w:rsidRPr="00AE5AA8" w:rsidRDefault="00FA5E5B" w:rsidP="00964435">
      <w:pPr>
        <w:pStyle w:val="Tekstpodstawowy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>§ 2. Czas trwania umowy</w:t>
      </w:r>
    </w:p>
    <w:p w14:paraId="5D4C5476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77AA9BB" w14:textId="2474888E" w:rsidR="00FA5E5B" w:rsidRPr="00AE5AA8" w:rsidRDefault="00FA5E5B" w:rsidP="006D6B43">
      <w:pPr>
        <w:pStyle w:val="Tekstpodstawowy"/>
        <w:numPr>
          <w:ilvl w:val="0"/>
          <w:numId w:val="2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Umowa zostaje zawarta </w:t>
      </w:r>
      <w:r w:rsidR="00B071C7" w:rsidRPr="00AE5AA8">
        <w:rPr>
          <w:rFonts w:ascii="Verdana" w:hAnsi="Verdana"/>
          <w:sz w:val="20"/>
          <w:szCs w:val="20"/>
        </w:rPr>
        <w:t>na czas trwania umowy podstawowej nr………………</w:t>
      </w:r>
      <w:r w:rsidR="003F0BFB" w:rsidRPr="00AE5AA8">
        <w:rPr>
          <w:rFonts w:ascii="Verdana" w:hAnsi="Verdana"/>
          <w:sz w:val="20"/>
          <w:szCs w:val="20"/>
        </w:rPr>
        <w:t xml:space="preserve">, tj. od </w:t>
      </w:r>
      <w:r w:rsidR="00E54E1A" w:rsidRPr="00AE5AA8">
        <w:rPr>
          <w:rFonts w:ascii="Verdana" w:hAnsi="Verdana"/>
          <w:sz w:val="20"/>
          <w:szCs w:val="20"/>
        </w:rPr>
        <w:t xml:space="preserve">dnia </w:t>
      </w:r>
      <w:r w:rsidR="003F0BFB" w:rsidRPr="00AE5AA8">
        <w:rPr>
          <w:rFonts w:ascii="Verdana" w:hAnsi="Verdana"/>
          <w:sz w:val="20"/>
          <w:szCs w:val="20"/>
        </w:rPr>
        <w:t xml:space="preserve">……………………. do </w:t>
      </w:r>
      <w:r w:rsidR="00E54E1A" w:rsidRPr="00AE5AA8">
        <w:rPr>
          <w:rFonts w:ascii="Verdana" w:hAnsi="Verdana"/>
          <w:sz w:val="20"/>
          <w:szCs w:val="20"/>
        </w:rPr>
        <w:t xml:space="preserve">dnia </w:t>
      </w:r>
      <w:r w:rsidR="003F0BFB" w:rsidRPr="00AE5AA8">
        <w:rPr>
          <w:rFonts w:ascii="Verdana" w:hAnsi="Verdana"/>
          <w:sz w:val="20"/>
          <w:szCs w:val="20"/>
        </w:rPr>
        <w:t>………………………… .</w:t>
      </w:r>
    </w:p>
    <w:p w14:paraId="2B275013" w14:textId="77777777" w:rsidR="00B071C7" w:rsidRPr="00AE5AA8" w:rsidRDefault="00B071C7" w:rsidP="00B071C7">
      <w:pPr>
        <w:pStyle w:val="Tekstpodstawowy"/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</w:p>
    <w:p w14:paraId="47CE51CF" w14:textId="77777777" w:rsidR="00FA5E5B" w:rsidRPr="00AE5AA8" w:rsidRDefault="00FA5E5B" w:rsidP="00964435">
      <w:pPr>
        <w:pStyle w:val="Tekstpodstawowy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>§ 3. Obowiązki Biorącego w użyczenie</w:t>
      </w:r>
    </w:p>
    <w:p w14:paraId="51255B19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124B350" w14:textId="303270F1" w:rsidR="00FA5E5B" w:rsidRPr="00AE5AA8" w:rsidRDefault="00FA5E5B" w:rsidP="00964435">
      <w:pPr>
        <w:pStyle w:val="Tekstpodstawowy"/>
        <w:numPr>
          <w:ilvl w:val="0"/>
          <w:numId w:val="25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Biorący w użyczenie zobowiązuje się:</w:t>
      </w:r>
    </w:p>
    <w:p w14:paraId="17FFC6C0" w14:textId="094E0422" w:rsidR="00FA5E5B" w:rsidRPr="00AE5AA8" w:rsidRDefault="00FA5E5B" w:rsidP="00964435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użytkować wyposażenie zgodnie z jego przeznaczeniem i w sposób należyty,</w:t>
      </w:r>
    </w:p>
    <w:p w14:paraId="4A78808D" w14:textId="582E1EA5" w:rsidR="00FA5E5B" w:rsidRPr="00AE5AA8" w:rsidRDefault="00FA5E5B" w:rsidP="00964435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nie oddawać wyposażenia w podnajem ani użyczenie osobom trzecim,</w:t>
      </w:r>
    </w:p>
    <w:p w14:paraId="0BE88209" w14:textId="79D8B2BD" w:rsidR="00FA5E5B" w:rsidRPr="00AE5AA8" w:rsidRDefault="00FA5E5B" w:rsidP="00964435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utrzymywać wyposażenie w czystości i dobrym stanie technicznym,</w:t>
      </w:r>
    </w:p>
    <w:p w14:paraId="71D13A74" w14:textId="5ECE44FD" w:rsidR="00FA5E5B" w:rsidRPr="00AE5AA8" w:rsidRDefault="00FA5E5B" w:rsidP="00964435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ponosić koszty bieżącej eksploatacji wyposażenia,</w:t>
      </w:r>
    </w:p>
    <w:p w14:paraId="73C0EAE7" w14:textId="0A5573EB" w:rsidR="00FF0790" w:rsidRPr="00AE5AA8" w:rsidRDefault="00FF0790" w:rsidP="00964435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ubezpieczyć środki trwałe oraz wyposażenie po jego wydzieleniu z wartości budynku w roku 2026 i w latach następnych,</w:t>
      </w:r>
    </w:p>
    <w:p w14:paraId="02BC7446" w14:textId="06667D74" w:rsidR="00FA5E5B" w:rsidRPr="00AE5AA8" w:rsidRDefault="00FA5E5B" w:rsidP="00964435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niezwłocznie informować Użyczającego o wszelkich uszkodzeniach lub usterkach wyposażenia.</w:t>
      </w:r>
    </w:p>
    <w:p w14:paraId="1B7C6398" w14:textId="7F431F65" w:rsidR="006D791C" w:rsidRPr="00AE5AA8" w:rsidRDefault="006D791C" w:rsidP="00964435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złożyć w terminie do 15 stycznia </w:t>
      </w:r>
      <w:r w:rsidR="005278CF" w:rsidRPr="00AE5AA8">
        <w:rPr>
          <w:rFonts w:ascii="Verdana" w:hAnsi="Verdana"/>
          <w:sz w:val="20"/>
          <w:szCs w:val="20"/>
        </w:rPr>
        <w:t>każdego</w:t>
      </w:r>
      <w:r w:rsidRPr="00AE5AA8">
        <w:rPr>
          <w:rFonts w:ascii="Verdana" w:hAnsi="Verdana"/>
          <w:sz w:val="20"/>
          <w:szCs w:val="20"/>
        </w:rPr>
        <w:t xml:space="preserve"> roku </w:t>
      </w:r>
      <w:r w:rsidR="00E54E1A" w:rsidRPr="00AE5AA8">
        <w:rPr>
          <w:rFonts w:ascii="Verdana" w:hAnsi="Verdana"/>
          <w:sz w:val="20"/>
          <w:szCs w:val="20"/>
        </w:rPr>
        <w:t xml:space="preserve">obowiązywania umowy </w:t>
      </w:r>
      <w:r w:rsidRPr="00AE5AA8">
        <w:rPr>
          <w:rFonts w:ascii="Verdana" w:hAnsi="Verdana"/>
          <w:sz w:val="20"/>
          <w:szCs w:val="20"/>
        </w:rPr>
        <w:t>oświadczeni</w:t>
      </w:r>
      <w:r w:rsidR="00BB638A" w:rsidRPr="00AE5AA8">
        <w:rPr>
          <w:rFonts w:ascii="Verdana" w:hAnsi="Verdana"/>
          <w:sz w:val="20"/>
          <w:szCs w:val="20"/>
        </w:rPr>
        <w:t>e</w:t>
      </w:r>
      <w:r w:rsidRPr="00AE5AA8">
        <w:rPr>
          <w:rFonts w:ascii="Verdana" w:hAnsi="Verdana"/>
          <w:sz w:val="20"/>
          <w:szCs w:val="20"/>
        </w:rPr>
        <w:t xml:space="preserve"> o </w:t>
      </w:r>
      <w:r w:rsidR="00BB638A" w:rsidRPr="00AE5AA8">
        <w:rPr>
          <w:rFonts w:ascii="Verdana" w:hAnsi="Verdana"/>
          <w:sz w:val="20"/>
          <w:szCs w:val="20"/>
        </w:rPr>
        <w:t>środkach trwałych i wyposażeniu pozostających w użyczeniu zgodne z załącznikiem 2.</w:t>
      </w:r>
    </w:p>
    <w:p w14:paraId="12C545EC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51833D2" w14:textId="77777777" w:rsidR="00FA5E5B" w:rsidRPr="00AE5AA8" w:rsidRDefault="00FA5E5B" w:rsidP="00964435">
      <w:pPr>
        <w:pStyle w:val="Tekstpodstawowy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>§ 4. Zwrot wyposażenia</w:t>
      </w:r>
    </w:p>
    <w:p w14:paraId="7C88DBE6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968F3E0" w14:textId="2FE40513" w:rsidR="00FA5E5B" w:rsidRPr="00AE5AA8" w:rsidRDefault="00FA5E5B" w:rsidP="00964435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 Po upływie okresu obowiązywania umowy, Biorący w użyczenie zobowiązuje się zwrócić Użyczającemu całe wyposażenie w stanie niepogorszonym ponad normalne zużycie wynikające z eksploatacji.</w:t>
      </w:r>
    </w:p>
    <w:p w14:paraId="3A60B2D0" w14:textId="45AB7AED" w:rsidR="00FA5E5B" w:rsidRPr="00AE5AA8" w:rsidRDefault="00FA5E5B" w:rsidP="00964435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lastRenderedPageBreak/>
        <w:t xml:space="preserve">Zwrot wyposażenia nastąpi w dniu </w:t>
      </w:r>
      <w:r w:rsidR="00964435" w:rsidRPr="00AE5AA8">
        <w:rPr>
          <w:rFonts w:ascii="Verdana" w:hAnsi="Verdana"/>
          <w:sz w:val="20"/>
          <w:szCs w:val="20"/>
        </w:rPr>
        <w:t>………..</w:t>
      </w:r>
      <w:r w:rsidRPr="00AE5AA8">
        <w:rPr>
          <w:rFonts w:ascii="Verdana" w:hAnsi="Verdana"/>
          <w:sz w:val="20"/>
          <w:szCs w:val="20"/>
        </w:rPr>
        <w:t xml:space="preserve"> r.</w:t>
      </w:r>
    </w:p>
    <w:p w14:paraId="2AB8B89F" w14:textId="38D97E10" w:rsidR="00FA5E5B" w:rsidRPr="00AE5AA8" w:rsidRDefault="00FA5E5B" w:rsidP="00964435">
      <w:pPr>
        <w:pStyle w:val="Tekstpodstawowy"/>
        <w:numPr>
          <w:ilvl w:val="0"/>
          <w:numId w:val="27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W dniu zwrotu wyposażenia zostanie sporządzony protokół zdawczo-odbiorczy, </w:t>
      </w:r>
      <w:r w:rsidR="00131E4C" w:rsidRPr="00AE5AA8">
        <w:rPr>
          <w:rFonts w:ascii="Verdana" w:hAnsi="Verdana"/>
          <w:sz w:val="20"/>
          <w:szCs w:val="20"/>
        </w:rPr>
        <w:br/>
      </w:r>
      <w:r w:rsidRPr="00AE5AA8">
        <w:rPr>
          <w:rFonts w:ascii="Verdana" w:hAnsi="Verdana"/>
          <w:sz w:val="20"/>
          <w:szCs w:val="20"/>
        </w:rPr>
        <w:t>w którym strony potwierdzą stan faktyczny zwróconego wyposażenia.</w:t>
      </w:r>
    </w:p>
    <w:p w14:paraId="0B8F6430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703304D" w14:textId="77777777" w:rsidR="00FA5E5B" w:rsidRPr="00AE5AA8" w:rsidRDefault="00FA5E5B" w:rsidP="00964435">
      <w:pPr>
        <w:pStyle w:val="Tekstpodstawowy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>§ 5. Odpowiedzialność</w:t>
      </w:r>
    </w:p>
    <w:p w14:paraId="7060A98D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34A2101" w14:textId="35FF9EA1" w:rsidR="00FA5E5B" w:rsidRPr="00AE5AA8" w:rsidRDefault="00FF0790" w:rsidP="00FF0790">
      <w:pPr>
        <w:pStyle w:val="Tekstpodstawowy"/>
        <w:numPr>
          <w:ilvl w:val="0"/>
          <w:numId w:val="3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Biorący w użyczenie zrekompensuje wszelkie straty materialne związane </w:t>
      </w:r>
      <w:r w:rsidRPr="00AE5AA8">
        <w:rPr>
          <w:rFonts w:ascii="Verdana" w:hAnsi="Verdana"/>
          <w:sz w:val="20"/>
          <w:szCs w:val="20"/>
        </w:rPr>
        <w:br/>
        <w:t>z uszkodzeniem lub utratą wyposażenia, wynikłe z jego winy lub winy osób, za które odpowiada</w:t>
      </w:r>
    </w:p>
    <w:p w14:paraId="3DE0EC0B" w14:textId="77777777" w:rsidR="00FA5E5B" w:rsidRPr="00AE5AA8" w:rsidRDefault="00FA5E5B" w:rsidP="00964435">
      <w:pPr>
        <w:pStyle w:val="Tekstpodstawowy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>§ 6. Postanowienia końcowe</w:t>
      </w:r>
    </w:p>
    <w:p w14:paraId="78CC432D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F3A05BD" w14:textId="018C6EE5" w:rsidR="00FA5E5B" w:rsidRPr="00AE5AA8" w:rsidRDefault="00FA5E5B" w:rsidP="00964435">
      <w:pPr>
        <w:pStyle w:val="Tekstpodstawowy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Wszelkie zmiany niniejszej umowy wymagają formy pisemnej pod rygorem nieważności.</w:t>
      </w:r>
    </w:p>
    <w:p w14:paraId="3F1A9B60" w14:textId="229FD80F" w:rsidR="00CD64EB" w:rsidRPr="00AE5AA8" w:rsidRDefault="00FA5E5B" w:rsidP="00964435">
      <w:pPr>
        <w:pStyle w:val="Tekstpodstawowy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W sprawach nieuregulowanych niniejszą umową mają zastosowanie przepisy Kodeksu cywilnego. </w:t>
      </w:r>
    </w:p>
    <w:p w14:paraId="67D95279" w14:textId="77777777" w:rsidR="00CD64EB" w:rsidRPr="00AE5AA8" w:rsidRDefault="00FA5E5B" w:rsidP="00964435">
      <w:pPr>
        <w:pStyle w:val="Tekstpodstawowy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Ewentualne spory wynikłe na tle wykonania niniejszej umowy strony poddadzą rozstrzygnięciu sądu właściwego dla siedziby Użyczającego.</w:t>
      </w:r>
    </w:p>
    <w:p w14:paraId="5D824AA6" w14:textId="6581458D" w:rsidR="00FA5E5B" w:rsidRPr="00AE5AA8" w:rsidRDefault="00CD64EB" w:rsidP="00453C56">
      <w:pPr>
        <w:pStyle w:val="Tekstpodstawowy"/>
        <w:numPr>
          <w:ilvl w:val="0"/>
          <w:numId w:val="2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Umowę sporządzono w dwóch jednobrzmiących egzemplarzach, po jednym dla każdej ze stron.</w:t>
      </w:r>
    </w:p>
    <w:p w14:paraId="51017409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FCD56BC" w14:textId="77777777" w:rsidR="00FA5E5B" w:rsidRPr="00AE5AA8" w:rsidRDefault="00FA5E5B" w:rsidP="00964435">
      <w:pPr>
        <w:pStyle w:val="Tekstpodstawowy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>§ 7. Załączniki</w:t>
      </w:r>
    </w:p>
    <w:p w14:paraId="43853F7E" w14:textId="38403E30" w:rsidR="00FA5E5B" w:rsidRPr="00AE5AA8" w:rsidRDefault="00FA5E5B" w:rsidP="00964435">
      <w:pPr>
        <w:pStyle w:val="Tekstpodstawowy"/>
        <w:numPr>
          <w:ilvl w:val="0"/>
          <w:numId w:val="3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Do niniejszej umowy dołączono jako integralną część:</w:t>
      </w:r>
    </w:p>
    <w:p w14:paraId="69E18C67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E7AD7B2" w14:textId="104DAD80" w:rsidR="00CD64EB" w:rsidRPr="00AE5AA8" w:rsidRDefault="00FA5E5B" w:rsidP="00CD64EB">
      <w:pPr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    Załącznik nr 1 –</w:t>
      </w:r>
      <w:r w:rsidR="00CD64EB" w:rsidRPr="00AE5AA8">
        <w:rPr>
          <w:rFonts w:ascii="Verdana" w:hAnsi="Verdana"/>
          <w:sz w:val="20"/>
          <w:szCs w:val="20"/>
        </w:rPr>
        <w:t xml:space="preserve"> oświadczenie o użyczeniu środków trwałych i wyposażenia wraz ze szczegółowym spisem wyposażenia</w:t>
      </w:r>
    </w:p>
    <w:p w14:paraId="0CD43E23" w14:textId="69B181BB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5607BB6" w14:textId="77777777" w:rsidR="00FA5E5B" w:rsidRPr="00AE5AA8" w:rsidRDefault="00FA5E5B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F5F2683" w14:textId="77777777" w:rsidR="00BB638A" w:rsidRPr="00AE5AA8" w:rsidRDefault="00BB638A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65B8B30" w14:textId="77777777" w:rsidR="00BB638A" w:rsidRPr="00AE5AA8" w:rsidRDefault="00BB638A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90C88CE" w14:textId="77777777" w:rsidR="00964435" w:rsidRPr="00AE5AA8" w:rsidRDefault="00964435" w:rsidP="00FA5E5B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08D6828" w14:textId="64C8653E" w:rsidR="00536EC9" w:rsidRPr="00AE5AA8" w:rsidRDefault="00536EC9" w:rsidP="00536EC9">
      <w:pPr>
        <w:pStyle w:val="Tekstpodstawowy"/>
        <w:tabs>
          <w:tab w:val="left" w:pos="4637"/>
        </w:tabs>
        <w:jc w:val="both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pacing w:val="-2"/>
          <w:sz w:val="20"/>
          <w:szCs w:val="20"/>
        </w:rPr>
        <w:t xml:space="preserve">        UŻYCZAJĄCY</w:t>
      </w:r>
      <w:r w:rsidR="00964435" w:rsidRPr="00AE5AA8">
        <w:rPr>
          <w:rFonts w:ascii="Verdana" w:hAnsi="Verdana"/>
          <w:b/>
          <w:bCs/>
          <w:spacing w:val="-2"/>
          <w:sz w:val="20"/>
          <w:szCs w:val="20"/>
        </w:rPr>
        <w:t xml:space="preserve">     </w:t>
      </w:r>
      <w:r w:rsidRPr="00AE5AA8">
        <w:rPr>
          <w:rFonts w:ascii="Verdana" w:hAnsi="Verdana"/>
          <w:b/>
          <w:bCs/>
          <w:sz w:val="20"/>
          <w:szCs w:val="20"/>
        </w:rPr>
        <w:t xml:space="preserve">                                         </w:t>
      </w:r>
      <w:r w:rsidR="00964435" w:rsidRPr="00AE5AA8">
        <w:rPr>
          <w:rFonts w:ascii="Verdana" w:hAnsi="Verdana"/>
          <w:b/>
          <w:bCs/>
          <w:sz w:val="20"/>
          <w:szCs w:val="20"/>
        </w:rPr>
        <w:t xml:space="preserve">             </w:t>
      </w:r>
      <w:r w:rsidRPr="00AE5AA8">
        <w:rPr>
          <w:rFonts w:ascii="Verdana" w:hAnsi="Verdana"/>
          <w:b/>
          <w:bCs/>
          <w:sz w:val="20"/>
          <w:szCs w:val="20"/>
        </w:rPr>
        <w:t xml:space="preserve">     </w:t>
      </w:r>
      <w:r w:rsidRPr="00AE5AA8">
        <w:rPr>
          <w:rFonts w:ascii="Verdana" w:hAnsi="Verdana"/>
          <w:b/>
          <w:bCs/>
          <w:spacing w:val="-2"/>
          <w:sz w:val="20"/>
          <w:szCs w:val="20"/>
        </w:rPr>
        <w:t xml:space="preserve">BIORĄCY </w:t>
      </w:r>
      <w:r w:rsidR="0086742F">
        <w:rPr>
          <w:rFonts w:ascii="Verdana" w:hAnsi="Verdana"/>
          <w:b/>
          <w:bCs/>
          <w:spacing w:val="-2"/>
          <w:sz w:val="20"/>
          <w:szCs w:val="20"/>
        </w:rPr>
        <w:t xml:space="preserve">W </w:t>
      </w:r>
      <w:r w:rsidRPr="00AE5AA8">
        <w:rPr>
          <w:rFonts w:ascii="Verdana" w:hAnsi="Verdana"/>
          <w:b/>
          <w:bCs/>
          <w:spacing w:val="-2"/>
          <w:sz w:val="20"/>
          <w:szCs w:val="20"/>
        </w:rPr>
        <w:t>UŻYCZENIE</w:t>
      </w:r>
    </w:p>
    <w:p w14:paraId="5B1BB7D5" w14:textId="77777777" w:rsidR="009174F4" w:rsidRPr="00AE5AA8" w:rsidRDefault="009174F4">
      <w:pPr>
        <w:rPr>
          <w:rFonts w:ascii="Verdana" w:hAnsi="Verdana"/>
          <w:sz w:val="20"/>
          <w:szCs w:val="20"/>
        </w:rPr>
      </w:pPr>
    </w:p>
    <w:p w14:paraId="5285103D" w14:textId="77777777" w:rsidR="005B10F3" w:rsidRPr="00AE5AA8" w:rsidRDefault="005B10F3">
      <w:pPr>
        <w:rPr>
          <w:rFonts w:ascii="Verdana" w:hAnsi="Verdana"/>
          <w:sz w:val="20"/>
          <w:szCs w:val="20"/>
        </w:rPr>
      </w:pPr>
    </w:p>
    <w:p w14:paraId="2EBC9404" w14:textId="77777777" w:rsidR="005B10F3" w:rsidRPr="00AE5AA8" w:rsidRDefault="005B10F3">
      <w:pPr>
        <w:rPr>
          <w:rFonts w:ascii="Verdana" w:hAnsi="Verdana"/>
          <w:sz w:val="20"/>
          <w:szCs w:val="20"/>
        </w:rPr>
      </w:pPr>
    </w:p>
    <w:p w14:paraId="136D3700" w14:textId="77777777" w:rsidR="00964435" w:rsidRPr="00AE5AA8" w:rsidRDefault="00964435">
      <w:pPr>
        <w:rPr>
          <w:rFonts w:ascii="Verdana" w:hAnsi="Verdana"/>
          <w:sz w:val="20"/>
          <w:szCs w:val="20"/>
        </w:rPr>
      </w:pPr>
    </w:p>
    <w:p w14:paraId="3D2D8A0B" w14:textId="77777777" w:rsidR="00964435" w:rsidRPr="00AE5AA8" w:rsidRDefault="00964435">
      <w:pPr>
        <w:rPr>
          <w:rFonts w:ascii="Verdana" w:hAnsi="Verdana"/>
          <w:sz w:val="20"/>
          <w:szCs w:val="20"/>
        </w:rPr>
      </w:pPr>
    </w:p>
    <w:p w14:paraId="34335D50" w14:textId="77777777" w:rsidR="00964435" w:rsidRPr="00AE5AA8" w:rsidRDefault="00964435">
      <w:pPr>
        <w:rPr>
          <w:rFonts w:ascii="Verdana" w:hAnsi="Verdana"/>
          <w:sz w:val="20"/>
          <w:szCs w:val="20"/>
        </w:rPr>
      </w:pPr>
    </w:p>
    <w:p w14:paraId="436CE06C" w14:textId="77777777" w:rsidR="005B10F3" w:rsidRPr="00AE5AA8" w:rsidRDefault="005B10F3">
      <w:pPr>
        <w:rPr>
          <w:rFonts w:ascii="Verdana" w:hAnsi="Verdana"/>
          <w:sz w:val="20"/>
          <w:szCs w:val="20"/>
        </w:rPr>
      </w:pPr>
    </w:p>
    <w:p w14:paraId="14CB36FB" w14:textId="77777777" w:rsidR="00BB638A" w:rsidRPr="00AE5AA8" w:rsidRDefault="00BB638A">
      <w:pPr>
        <w:rPr>
          <w:rFonts w:ascii="Verdana" w:hAnsi="Verdana"/>
          <w:sz w:val="20"/>
          <w:szCs w:val="20"/>
        </w:rPr>
      </w:pPr>
    </w:p>
    <w:p w14:paraId="1BA6D951" w14:textId="77777777" w:rsidR="00BB638A" w:rsidRPr="00AE5AA8" w:rsidRDefault="00BB638A">
      <w:pPr>
        <w:rPr>
          <w:rFonts w:ascii="Verdana" w:hAnsi="Verdana"/>
          <w:sz w:val="20"/>
          <w:szCs w:val="20"/>
        </w:rPr>
      </w:pPr>
    </w:p>
    <w:p w14:paraId="6DE6B1D2" w14:textId="77777777" w:rsidR="00BB638A" w:rsidRPr="00AE5AA8" w:rsidRDefault="00BB638A">
      <w:pPr>
        <w:rPr>
          <w:rFonts w:ascii="Verdana" w:hAnsi="Verdana"/>
          <w:sz w:val="20"/>
          <w:szCs w:val="20"/>
        </w:rPr>
      </w:pPr>
    </w:p>
    <w:p w14:paraId="3C0819FD" w14:textId="77777777" w:rsidR="00BB638A" w:rsidRPr="00AE5AA8" w:rsidRDefault="00BB638A">
      <w:pPr>
        <w:rPr>
          <w:rFonts w:ascii="Verdana" w:hAnsi="Verdana"/>
          <w:sz w:val="20"/>
          <w:szCs w:val="20"/>
        </w:rPr>
      </w:pPr>
    </w:p>
    <w:p w14:paraId="78E49941" w14:textId="77777777" w:rsidR="00115B31" w:rsidRDefault="00115B31" w:rsidP="005B10F3">
      <w:pPr>
        <w:rPr>
          <w:rFonts w:ascii="Verdana" w:hAnsi="Verdana"/>
          <w:sz w:val="20"/>
          <w:szCs w:val="20"/>
        </w:rPr>
      </w:pPr>
    </w:p>
    <w:p w14:paraId="57064AEF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6265F5A7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6EB1549D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621D067E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201FEA1C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51D27492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4851CF06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16AF4E9B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3CAE5006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015EEBA3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757525F7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35C19D02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2BB13CE4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60F96548" w14:textId="77777777" w:rsidR="00AE5AA8" w:rsidRDefault="00AE5AA8" w:rsidP="005B10F3">
      <w:pPr>
        <w:rPr>
          <w:rFonts w:ascii="Verdana" w:hAnsi="Verdana"/>
          <w:sz w:val="20"/>
          <w:szCs w:val="20"/>
        </w:rPr>
      </w:pPr>
    </w:p>
    <w:p w14:paraId="462BD3A9" w14:textId="77777777" w:rsidR="00AE5AA8" w:rsidRPr="00AE5AA8" w:rsidRDefault="00AE5AA8" w:rsidP="005B10F3">
      <w:pPr>
        <w:rPr>
          <w:rFonts w:ascii="Verdana" w:hAnsi="Verdana"/>
          <w:sz w:val="20"/>
          <w:szCs w:val="20"/>
        </w:rPr>
      </w:pPr>
    </w:p>
    <w:p w14:paraId="41F5EA9C" w14:textId="1D258FE6" w:rsidR="006D791C" w:rsidRPr="00AE5AA8" w:rsidRDefault="006D791C" w:rsidP="006D791C">
      <w:pPr>
        <w:jc w:val="right"/>
        <w:rPr>
          <w:rFonts w:ascii="Verdana" w:hAnsi="Verdana"/>
          <w:sz w:val="16"/>
          <w:szCs w:val="16"/>
        </w:rPr>
      </w:pPr>
      <w:r w:rsidRPr="00AE5AA8">
        <w:rPr>
          <w:rFonts w:ascii="Verdana" w:hAnsi="Verdana"/>
          <w:sz w:val="16"/>
          <w:szCs w:val="16"/>
        </w:rPr>
        <w:t>Załącznik nr</w:t>
      </w:r>
      <w:r w:rsidR="00CD64EB" w:rsidRPr="00AE5AA8">
        <w:rPr>
          <w:rFonts w:ascii="Verdana" w:hAnsi="Verdana"/>
          <w:sz w:val="16"/>
          <w:szCs w:val="16"/>
        </w:rPr>
        <w:t xml:space="preserve"> </w:t>
      </w:r>
      <w:r w:rsidRPr="00AE5AA8">
        <w:rPr>
          <w:rFonts w:ascii="Verdana" w:hAnsi="Verdana"/>
          <w:sz w:val="16"/>
          <w:szCs w:val="16"/>
        </w:rPr>
        <w:t xml:space="preserve"> </w:t>
      </w:r>
      <w:r w:rsidR="00CD64EB" w:rsidRPr="00AE5AA8">
        <w:rPr>
          <w:rFonts w:ascii="Verdana" w:hAnsi="Verdana"/>
          <w:sz w:val="16"/>
          <w:szCs w:val="16"/>
        </w:rPr>
        <w:t>1</w:t>
      </w:r>
      <w:r w:rsidRPr="00AE5AA8">
        <w:rPr>
          <w:rFonts w:ascii="Verdana" w:hAnsi="Verdana"/>
          <w:sz w:val="16"/>
          <w:szCs w:val="16"/>
        </w:rPr>
        <w:t xml:space="preserve"> do umowy nr……</w:t>
      </w:r>
      <w:r w:rsidR="00453C56" w:rsidRPr="00AE5AA8">
        <w:rPr>
          <w:rFonts w:ascii="Verdana" w:hAnsi="Verdana"/>
          <w:sz w:val="16"/>
          <w:szCs w:val="16"/>
        </w:rPr>
        <w:t>……………..</w:t>
      </w:r>
    </w:p>
    <w:p w14:paraId="6A5443FF" w14:textId="77777777" w:rsidR="006D791C" w:rsidRPr="00AE5AA8" w:rsidRDefault="006D791C" w:rsidP="005B10F3">
      <w:pPr>
        <w:rPr>
          <w:rFonts w:ascii="Verdana" w:hAnsi="Verdana"/>
          <w:sz w:val="20"/>
          <w:szCs w:val="20"/>
        </w:rPr>
      </w:pPr>
    </w:p>
    <w:p w14:paraId="0C7F2FC5" w14:textId="77777777" w:rsidR="006D791C" w:rsidRPr="00AE5AA8" w:rsidRDefault="006D791C" w:rsidP="005B10F3">
      <w:pPr>
        <w:rPr>
          <w:rFonts w:ascii="Verdana" w:hAnsi="Verdana"/>
          <w:sz w:val="20"/>
          <w:szCs w:val="20"/>
        </w:rPr>
      </w:pPr>
    </w:p>
    <w:p w14:paraId="37383D1A" w14:textId="2CC41393" w:rsidR="006D791C" w:rsidRPr="00AE5AA8" w:rsidRDefault="006D791C" w:rsidP="006D791C">
      <w:pPr>
        <w:jc w:val="center"/>
        <w:rPr>
          <w:rFonts w:ascii="Verdana" w:hAnsi="Verdana"/>
          <w:b/>
          <w:bCs/>
          <w:sz w:val="20"/>
          <w:szCs w:val="20"/>
        </w:rPr>
      </w:pPr>
      <w:r w:rsidRPr="00AE5AA8">
        <w:rPr>
          <w:rFonts w:ascii="Verdana" w:hAnsi="Verdana"/>
          <w:b/>
          <w:bCs/>
          <w:sz w:val="20"/>
          <w:szCs w:val="20"/>
        </w:rPr>
        <w:t>Oświadczenie o użyczeniu środków trwałych i wyposażenia</w:t>
      </w:r>
    </w:p>
    <w:p w14:paraId="038CF16E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</w:p>
    <w:p w14:paraId="5116BA6A" w14:textId="252B5008" w:rsidR="006D791C" w:rsidRPr="00AE5AA8" w:rsidRDefault="006D791C" w:rsidP="006D791C">
      <w:pPr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Dane Biorącego w użyczenie</w:t>
      </w:r>
    </w:p>
    <w:p w14:paraId="6FFA49D9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</w:p>
    <w:tbl>
      <w:tblPr>
        <w:tblW w:w="8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5820"/>
        <w:gridCol w:w="1660"/>
      </w:tblGrid>
      <w:tr w:rsidR="00115B31" w:rsidRPr="00AE5AA8" w14:paraId="6C34BC9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13BC4E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CFE1E9F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chłodnicza ze stali nierdzewnej, GN 2/1, V 537 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BE99CE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297984DE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E336D3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5F246D3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szafa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mroźnicza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ze stali nierdzewnej, GN 2/1, V 589 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A93F70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D78A1FA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5EAF5A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1DE68E0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piec konwekcyjno-parowy, 7xGN1/1, P 11.7 kW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C6A1A1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1DA3544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07EACCB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5BB3FBF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okap przyścienny skrzyniowy 800x1200x450 mm (1 segment)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B896AF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B5E6B46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B3A44E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57110AE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Łapacze Tłuszczu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D99ABB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66176DC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046086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9BD95E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umywalka zabudowana 400x410x240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92BF4F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08788721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6419823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1A4EC2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 basenem 1-komorowym spawany 1000x700x850 mm h=400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F04067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548E143B" w14:textId="77777777" w:rsidTr="000070C0">
        <w:trPr>
          <w:trHeight w:val="900"/>
        </w:trPr>
        <w:tc>
          <w:tcPr>
            <w:tcW w:w="900" w:type="dxa"/>
            <w:shd w:val="clear" w:color="auto" w:fill="auto"/>
            <w:vAlign w:val="center"/>
            <w:hideMark/>
          </w:tcPr>
          <w:p w14:paraId="12E4C18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CE1F96A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zmywarko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wyparzarka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garnków i tac, LP57  z dozownikiem płynu myjącego i nabłyszczającego oraz systemem stabilizującym ciśnienie płukania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42A446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43E3A02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69AAF0D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DE6B7B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regał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magazynowy,półki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perforowane 700x700x1800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723674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565672E1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0244142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8C5E33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blokiem trzech szuflad (P),drzwi suwane 1800x700x850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AA9FCD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2563201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D82131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22255EF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półka wisząca, przestawna, podwójna 1600x400x660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A4774B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979200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FC924C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295E7E0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drzwiami suwanymi 1400x700x850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BED4B9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B13CCF3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76CE1C9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C2B65E1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ze zlewem 1-kom.(P),z półką 1400x700x850 mm skręcany, formatka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7F05C5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45B02FE9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1AA617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7069EE3D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przyścienny, narożny 700x700x850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AE59C7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B4E51DA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32ADDB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E8816F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szafka wisząca, drzwi suwane 1200x400x600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5E69E2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185A3F38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6A6F2A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7DB713E7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półka wisząca, przestawna, podwójna 1400x400x660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3838A3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309E3EB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5937F5B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2DAA4C1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blokiem dwóch szuflad (P),drzwi suwane 1800x700x850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8EF653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10371829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2D795D0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3F39BC9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ze zlewem 1-kom.(P),z półką 1200x700x850 mm skręcany, formatka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3AC334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464E2C68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2CA6A4A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0085B2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blokiem trzech szuflad (L),drzwi suwane 1800x700x850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B9D22D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463F645C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00A624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9683499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półką 1200x700x850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DB6BB6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1D9A30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8F9FB6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792DAFE5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półką 800x700x850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8C1E77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132A1D75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55166B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EDD7209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półką 1200x700x850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06CA60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452761FF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51B8CCE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99A5526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kocioł warzelny z grzaniem pośrednim, 800x700x900, elektryczny, P 12 kW, V 80l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0C15D5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5E780540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2E749E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E0A1933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taboret elektryczny, 5 kW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47598E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BE1C21A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D6E439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A23BB71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półką 800x700x850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7DAB1B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0609EA5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EE057D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F974281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półką 400x700x850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8DF0F7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592C05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5B3010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7F3C12C8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patelnia elektryczna, uchylna, 10.8 kW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EA9724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6E59718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69E90D8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CB840DE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kuchnia elektryczna, 6-płytowa, 700 mm, 15.6 kW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39D5C2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690420A0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0E2336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0DB05C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okap centralny skrzyniowy 3000x2000x450 mm (2 segmenty)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D78A95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C90ECF9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E648DA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>30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29B900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Łapacze Tłuszczu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4F1D54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4779A4B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1EDFEBE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F6A5996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ze zlewem 1-kom.(P),z półką 1200x700x850 mm skręcany, formatka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DFB805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4D493ED1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6B66FF7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9647337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blokiem dwóch szuflad (L),i 2-ma półkami 1600x700x850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DA4FB4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F27C5D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DFBB83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CD6B2C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stanowisko neutralne jednopółkowe 700x735x880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394665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8B555DF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03DEA57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F7DF16A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stanowisko bemarowe wodne, 3xGN 1/1, trzykomorowe 1245x735x880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DA331A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6340425E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FAC237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9D8F20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nadstawka pojedyncza grzewcza 1100x450x450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2C8FA8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7C7F0BF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333EFFD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2EABAD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stanowisko z wanną chłodniczą sałatkową 2xGN 1/1 920x735x880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20DD59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7F6199A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C6BC8F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E0AB0F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nadstawka pojedyncza z oświetleniem 767x450x450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B347EE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C091CB8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740D1B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CB9DF66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stanowisko neutralne jednopółkowe 600x735x880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1BC334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A85FE44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549F691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28FF55F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pomocnik kelnerski mobilny stal nierdzewna 860x575x1580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7C4F8B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E47F4D7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1783E4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CF955BA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chłodnicza ze stali nierdzewnej, GN 2/1, V 537 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45A7BB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738DC93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988B72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CE6D485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kolumna wodna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E73B02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E479708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B72AD2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96A4C8D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krajalnica do wędlin i serów, nóż Ø 250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E076F5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681CA26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6B79BE6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889A37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kotleciarka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elektryczna, P 0.37 kW, U 230 V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350315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6F3C955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C34CAB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05220E1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maszynka do mielenia mięsa, P 0.8 kW, U 230 V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9C4335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173E693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17FAB9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9E7182D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szatkownica do warzyw, CL50, P 550 W, U 400 V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197390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D9CFA99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6615E8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0746C0A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zestaw 6 tarcz tnących, Ø 190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D616CF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5B9ACDA3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A46770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C51314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tarcza tnąca, kostka 14x14x10 mm, zestaw, Ø 190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1DBE2D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7F80B8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CCFDD8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D7157EF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mikser ręczny, mini MP 160 V.V., P 0.22 kW, U 230 V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0473CE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4E2886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1E05C3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73EA025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mikser ręczny, CMP 300 V.V., P 0.35 kW, U 230 V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892701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FA893E2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198C3A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C96690E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miesiarka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planetarna, V 7 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1492F4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E7169A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13E290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8B9E3C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umywalka zabudowana 400x410x240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E639C5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65946CC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FF01B4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952DE7D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bateria sztorcowa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B2E32A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A3BC104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29FDC0B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6D65C89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załadowczy(P) 1-kom. bez półki do zmywarki 1400x750x880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8A8AE8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6E26841" w14:textId="77777777" w:rsidTr="000070C0">
        <w:trPr>
          <w:trHeight w:val="900"/>
        </w:trPr>
        <w:tc>
          <w:tcPr>
            <w:tcW w:w="900" w:type="dxa"/>
            <w:shd w:val="clear" w:color="auto" w:fill="auto"/>
            <w:vAlign w:val="center"/>
            <w:hideMark/>
          </w:tcPr>
          <w:p w14:paraId="51687FB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0F91B80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zmywarko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wyparzarka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, kapturowa, dozownik płynu myjącego, pompa zrzutowa, pompa wspomagająca płukanie, P 11.1 kW, U 400 V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FA0CCE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802E08E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26C65C6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2D2DC1E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wyładowczy(L), z półką do zmywarki 1200x70x880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E532D7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8281C1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16D6A4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D92CC3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Okap kondensacyjny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3B1D43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7BD0550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5C9DEB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C72F0B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przelotowa, drzwi suwane  1000x700x1800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088B60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6C3C14FD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98199D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BF6B2E8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zestaw prysznica, Premium, L 3 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23A28C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5A6A8B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7FE29E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C9AE786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wózek transportowy ze stali nierdzewnej, 14x GN 1/1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DB0E0A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48782573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55A2D2F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285065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ze zlewem 1-kom.(L) i miejscem na lodówkę lub zmywarkę 1200x600x900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450BD3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1B710B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4417C4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F497EE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chłodnicza lakierowana, wnętrze z ABS, V 129 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196D00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40AE2CDF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1708AEC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3258C4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naświetlacz szufladowy ze stali nierdzewnej, P 0.077 kW, U 230 V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282D83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1B0A6C6E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4FC2DE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9797D97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umywalka zabudowana 400x410x240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4D3C3C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B92E26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9EE883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EEC47B3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przyścienny z półką 400x600x850 mm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9876DF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3DF675F4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0D03F69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>65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C18A82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ze zlewem 1-kom.(L),z półką 1600x600x850 mm skręcany, formatka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8F8703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58C514B0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3317E86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73BC4A9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 basenem 1-komorowym spawany 800x600x850 mm h=300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AF449E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578EC1A6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BB78CF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BA892B6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obieraczka do ziemniaków 6kg, P 0.55 kW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D1130E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7BC0720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AA7D71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3F2983E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separator obierzyn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CC7600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CD5E1B9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369FF9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47FEB3A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regał magazynowy, półki pełne 800x600x1800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A6FC49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152E764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4413C4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5B1D02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regał magazynowy, półki pełne 800x600x1800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18C0F2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64D51EB0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27D631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F4EE0D1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regał magazynowy, półki pełne 1000x600x1800 skręcany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01370A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CB5AD54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5F07415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462AD07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chłodnicza 2 drzwiowa ze stali nierdzewnej, GN 2/1, V 1311 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894BA2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642CF47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0C7367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5819A5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chłodnicza ze stali nierdzewnej, GN 2/1, V 537 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80A17E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5475803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C16CE0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1E9D5E8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zlewozmywak zabudowany 500x500x500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2BFDB2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ECA75A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D0833B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7EB40DE0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półka wisząca, przestawna, podwójna 1200x400x660 mm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C853EE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0FB95C3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811B80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ACCDAE7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szafy ubraniowe dwudzielne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FF68FE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115B31" w:rsidRPr="00AE5AA8" w14:paraId="4B704AC1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EAD5BE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BAC066F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chłodnicza lakierowana, wnętrze z ABS, V 129 l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17FB5D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28F8BBB3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DF0B0F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5C0FDC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szafka ze zlewem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7D5325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1FDB4F32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69458D2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C45FEA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z krzesłami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447C19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CBF13A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B79FC9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820" w:type="dxa"/>
            <w:shd w:val="clear" w:color="000000" w:fill="FFFFFF"/>
            <w:noWrap/>
            <w:vAlign w:val="center"/>
            <w:hideMark/>
          </w:tcPr>
          <w:p w14:paraId="51DD0FDD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Lodówka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podblatowa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do zabudowy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8B682A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</w:tr>
      <w:tr w:rsidR="00115B31" w:rsidRPr="00AE5AA8" w14:paraId="305D1C4B" w14:textId="77777777" w:rsidTr="000070C0">
        <w:trPr>
          <w:trHeight w:val="900"/>
        </w:trPr>
        <w:tc>
          <w:tcPr>
            <w:tcW w:w="900" w:type="dxa"/>
            <w:shd w:val="clear" w:color="auto" w:fill="auto"/>
            <w:vAlign w:val="center"/>
            <w:hideMark/>
          </w:tcPr>
          <w:p w14:paraId="49632AA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820" w:type="dxa"/>
            <w:shd w:val="clear" w:color="000000" w:fill="FFFFFF"/>
            <w:vAlign w:val="center"/>
            <w:hideMark/>
          </w:tcPr>
          <w:p w14:paraId="7C68B2F7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Zmywarka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podblatowa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do zabudowy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7A6AD8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</w:tr>
      <w:tr w:rsidR="00115B31" w:rsidRPr="00AE5AA8" w14:paraId="751DBF57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F133ED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5820" w:type="dxa"/>
            <w:shd w:val="clear" w:color="000000" w:fill="FFFFFF"/>
            <w:vAlign w:val="center"/>
            <w:hideMark/>
          </w:tcPr>
          <w:p w14:paraId="205D9C0A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Kuchenka mikrofalowa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237E37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</w:tr>
      <w:tr w:rsidR="00115B31" w:rsidRPr="00AE5AA8" w14:paraId="4967A46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142638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3AF0A2F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Ławka 2 osobowa szara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CA963D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71F3F913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81A6B2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188D239D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metalowa aktowa 50x42x200 szara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99C083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4BCAA08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7A738A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2536188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Kozetka lekarska  biała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758623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BD57AC5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4D3A46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56573020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medyczna jasno szara RAL 7035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9DE2F9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9046E84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7D39E2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2C66F5B1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Fotel obrotowy z zagłówkiem czarny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4EC51A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115B31" w:rsidRPr="00AE5AA8" w14:paraId="7FDD0D7A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A10C6C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30A6677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Fotel obrotowy czarny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ADCB37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115B31" w:rsidRPr="00AE5AA8" w14:paraId="63C5073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E5B054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4E5FCF5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Łózko pojedyncze z możliwością piętrowania ZLO 2W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6263B7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81</w:t>
            </w:r>
          </w:p>
        </w:tc>
      </w:tr>
      <w:tr w:rsidR="00115B31" w:rsidRPr="00AE5AA8" w14:paraId="0A042DB6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18B3D7C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668AEC0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Materac pianka 10 cm z pokrowcem trudno przepuszczalnym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904D8F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81</w:t>
            </w:r>
          </w:p>
        </w:tc>
      </w:tr>
      <w:tr w:rsidR="00115B31" w:rsidRPr="00AE5AA8" w14:paraId="714C5896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D5A588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6E0278A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Szafka nocna  kolor szary PANAMA PXMK011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FDC4B94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81</w:t>
            </w:r>
          </w:p>
        </w:tc>
      </w:tr>
      <w:tr w:rsidR="00115B31" w:rsidRPr="00AE5AA8" w14:paraId="213EF2E5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8EF5B0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1839147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Szafa ubraniowa  kolor szary PANAMA PXRS721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F692F0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81</w:t>
            </w:r>
          </w:p>
        </w:tc>
      </w:tr>
      <w:tr w:rsidR="00115B31" w:rsidRPr="00AE5AA8" w14:paraId="78B4D075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06F9079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1AA61CBB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aktowa żaluzjowa 120x45x200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1A8EDB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115B31" w:rsidRPr="00AE5AA8" w14:paraId="0B792FEC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BAE1B4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7158651A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aktowa żaluzjowa 100x45x200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72B842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1381C6CC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330383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BE97AC3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Wózek ROLLKONTENER z zabezpieczeniem przed kradzieżą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7174A1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426C0A2D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4B4384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40E0EB0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ławka szatniowa dł. 160cm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FA4DAD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1AE583C6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5CF304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387CA62E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ławka szatniowa dł. 120cm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10012F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1AD5593D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1FD132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14D593C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Parawan trzyskrzydłowy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093A2B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480A6439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05CD331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2C2D6FC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pokrowiec na materac ROZMIAR 90x200x8 cm w kolorze niebieskim 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6258273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81</w:t>
            </w:r>
          </w:p>
        </w:tc>
      </w:tr>
      <w:tr w:rsidR="00115B31" w:rsidRPr="00AE5AA8" w14:paraId="484F3B3D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1B3AE8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753A75D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aneks kuchenny 0/26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EC8617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720DD890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2A0716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002C030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aneks kuchenny 0/41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37D896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5521F395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839FCD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03A630CF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aneks kuchenny 1/8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9AB211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54ED439D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28A6EC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63C78A7F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na pościel  200x140x40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91926A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115B31" w:rsidRPr="00AE5AA8" w14:paraId="7A9B8D55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D47C19E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34DB8D3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biurko narożne 180x160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C6118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15B31" w:rsidRPr="00AE5AA8" w14:paraId="0ECC9CAE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3C89EA8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>105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11F7A94C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szafa aktowa 183x80x35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267112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15B31" w:rsidRPr="00AE5AA8" w14:paraId="1F589221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AA36A38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4A2ECA39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biurko z dwoma kontenerami 160x60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010CB6C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15B31" w:rsidRPr="00AE5AA8" w14:paraId="05E0D9C9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3EAAFB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7D62E726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biurko 100x45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64A927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115B31" w:rsidRPr="00AE5AA8" w14:paraId="72079CC9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1E0FBA9B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5C7683D4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Okap do kuchni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elektrolux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LFC16X srebrny 882295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9AC4CB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15B31" w:rsidRPr="00AE5AA8" w14:paraId="5D932EFF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916AD7A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6609EEDE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Kuchnia AMICA 618CE3.333HQ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61DBAC7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15B31" w:rsidRPr="00AE5AA8" w14:paraId="0DE2A5CB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727ECA2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5820" w:type="dxa"/>
            <w:shd w:val="clear" w:color="auto" w:fill="auto"/>
            <w:noWrap/>
            <w:vAlign w:val="center"/>
            <w:hideMark/>
          </w:tcPr>
          <w:p w14:paraId="051DE1A9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Suszarka GRUNDIG GT76824WBPB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666B96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15B31" w:rsidRPr="00AE5AA8" w14:paraId="4AFC778D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AFF114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6466A92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Pralka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samsung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WW90T534DAE AI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control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673291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15B31" w:rsidRPr="00AE5AA8" w14:paraId="0F398E02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52834366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10BD7E78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krzesło czarne ADDE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0A96FF9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64</w:t>
            </w:r>
          </w:p>
        </w:tc>
      </w:tr>
      <w:tr w:rsidR="00115B31" w:rsidRPr="00AE5AA8" w14:paraId="6548C907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2E09A171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4283472A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Stół SANDSBERG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14DEB4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115B31" w:rsidRPr="00AE5AA8" w14:paraId="7F42DE22" w14:textId="77777777" w:rsidTr="000070C0">
        <w:trPr>
          <w:trHeight w:val="600"/>
        </w:trPr>
        <w:tc>
          <w:tcPr>
            <w:tcW w:w="900" w:type="dxa"/>
            <w:shd w:val="clear" w:color="auto" w:fill="auto"/>
            <w:vAlign w:val="center"/>
            <w:hideMark/>
          </w:tcPr>
          <w:p w14:paraId="34550C80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3DCD671D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pojemnik na odpady komunalne 360 l żółty, niebieski, zielony, brązowy,  czarny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BF98A7F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15B31" w:rsidRPr="00AE5AA8" w14:paraId="43E1B459" w14:textId="77777777" w:rsidTr="000070C0">
        <w:trPr>
          <w:trHeight w:val="300"/>
        </w:trPr>
        <w:tc>
          <w:tcPr>
            <w:tcW w:w="900" w:type="dxa"/>
            <w:shd w:val="clear" w:color="auto" w:fill="auto"/>
            <w:vAlign w:val="center"/>
            <w:hideMark/>
          </w:tcPr>
          <w:p w14:paraId="4350C0CD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5820" w:type="dxa"/>
            <w:shd w:val="clear" w:color="auto" w:fill="auto"/>
            <w:vAlign w:val="center"/>
            <w:hideMark/>
          </w:tcPr>
          <w:p w14:paraId="0C015B75" w14:textId="77777777" w:rsidR="00115B31" w:rsidRPr="00AE5AA8" w:rsidRDefault="00115B31" w:rsidP="000070C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chłodziarka </w:t>
            </w:r>
            <w:proofErr w:type="spellStart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amica</w:t>
            </w:r>
            <w:proofErr w:type="spellEnd"/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UM 130.3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B1E48F5" w14:textId="77777777" w:rsidR="00115B31" w:rsidRPr="00AE5AA8" w:rsidRDefault="00115B31" w:rsidP="000070C0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5A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</w:tbl>
    <w:p w14:paraId="3005354F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</w:p>
    <w:p w14:paraId="44357946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</w:p>
    <w:p w14:paraId="52DAF49C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Oświadczam, że:</w:t>
      </w:r>
    </w:p>
    <w:p w14:paraId="3961015A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</w:p>
    <w:p w14:paraId="60FDCC25" w14:textId="0577ACBF" w:rsidR="006D791C" w:rsidRPr="00AE5AA8" w:rsidRDefault="006D791C" w:rsidP="006D791C">
      <w:pPr>
        <w:pStyle w:val="Akapitzlist"/>
        <w:numPr>
          <w:ilvl w:val="0"/>
          <w:numId w:val="31"/>
        </w:numPr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Wyżej wymienione środki trwałe oraz wyposażenie pozostają w użyczeniu. </w:t>
      </w:r>
    </w:p>
    <w:p w14:paraId="194C09BF" w14:textId="2436AFAA" w:rsidR="006D791C" w:rsidRPr="00AE5AA8" w:rsidRDefault="006D791C" w:rsidP="006D791C">
      <w:pPr>
        <w:pStyle w:val="Akapitzlist"/>
        <w:numPr>
          <w:ilvl w:val="0"/>
          <w:numId w:val="31"/>
        </w:numPr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Użyczone środki trwałe są wykorzystywane wyłącznie do celów użyczania.</w:t>
      </w:r>
    </w:p>
    <w:p w14:paraId="5244847D" w14:textId="659AFA4F" w:rsidR="006D791C" w:rsidRPr="00AE5AA8" w:rsidRDefault="006D791C" w:rsidP="006D791C">
      <w:pPr>
        <w:pStyle w:val="Akapitzlist"/>
        <w:numPr>
          <w:ilvl w:val="0"/>
          <w:numId w:val="31"/>
        </w:numPr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 xml:space="preserve">Za korzystanie ze środków trwałych nie ponoszę żadnych opłat. </w:t>
      </w:r>
    </w:p>
    <w:p w14:paraId="299BA0EE" w14:textId="595801B2" w:rsidR="006D791C" w:rsidRPr="00AE5AA8" w:rsidRDefault="006D791C" w:rsidP="006D791C">
      <w:pPr>
        <w:pStyle w:val="Akapitzlist"/>
        <w:numPr>
          <w:ilvl w:val="0"/>
          <w:numId w:val="31"/>
        </w:numPr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Zobowiązuję się zwrócić użyczone środki trwałe w stanie niepogorszonym w dniu [data zakończenia użyczenia].</w:t>
      </w:r>
    </w:p>
    <w:p w14:paraId="5279850E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</w:p>
    <w:p w14:paraId="3B2105F8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</w:p>
    <w:p w14:paraId="6EB9C588" w14:textId="77777777" w:rsidR="006D791C" w:rsidRPr="00AE5AA8" w:rsidRDefault="006D791C" w:rsidP="006D791C">
      <w:pPr>
        <w:rPr>
          <w:rFonts w:ascii="Verdana" w:hAnsi="Verdana"/>
          <w:sz w:val="20"/>
          <w:szCs w:val="20"/>
        </w:rPr>
      </w:pPr>
    </w:p>
    <w:p w14:paraId="2311F48D" w14:textId="77C6A66B" w:rsidR="006D791C" w:rsidRPr="00AE5AA8" w:rsidRDefault="006D791C" w:rsidP="006D791C">
      <w:pPr>
        <w:rPr>
          <w:rFonts w:ascii="Verdana" w:hAnsi="Verdana"/>
          <w:sz w:val="20"/>
          <w:szCs w:val="20"/>
        </w:rPr>
      </w:pPr>
      <w:r w:rsidRPr="00AE5AA8">
        <w:rPr>
          <w:rFonts w:ascii="Verdana" w:hAnsi="Verdana"/>
          <w:sz w:val="20"/>
          <w:szCs w:val="20"/>
        </w:rPr>
        <w:t>[Miejscowość], dnia [Data]                                                               [Podpis]</w:t>
      </w:r>
    </w:p>
    <w:sectPr w:rsidR="006D791C" w:rsidRPr="00AE5AA8" w:rsidSect="009375BA">
      <w:pgSz w:w="11906" w:h="16838"/>
      <w:pgMar w:top="851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66005"/>
    <w:multiLevelType w:val="hybridMultilevel"/>
    <w:tmpl w:val="76BA343A"/>
    <w:lvl w:ilvl="0" w:tplc="643CB37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7631A38"/>
    <w:multiLevelType w:val="hybridMultilevel"/>
    <w:tmpl w:val="250CBE5E"/>
    <w:lvl w:ilvl="0" w:tplc="CFCAF706">
      <w:start w:val="1"/>
      <w:numFmt w:val="decimal"/>
      <w:lvlText w:val="%1."/>
      <w:lvlJc w:val="left"/>
      <w:pPr>
        <w:ind w:left="1354" w:hanging="245"/>
      </w:pPr>
      <w:rPr>
        <w:rFonts w:hint="default"/>
        <w:spacing w:val="-1"/>
        <w:w w:val="93"/>
        <w:lang w:val="pl-PL" w:eastAsia="en-US" w:bidi="ar-SA"/>
      </w:rPr>
    </w:lvl>
    <w:lvl w:ilvl="1" w:tplc="510CA98A">
      <w:numFmt w:val="bullet"/>
      <w:lvlText w:val="•"/>
      <w:lvlJc w:val="left"/>
      <w:pPr>
        <w:ind w:left="1930" w:hanging="245"/>
      </w:pPr>
      <w:rPr>
        <w:rFonts w:hint="default"/>
        <w:lang w:val="pl-PL" w:eastAsia="en-US" w:bidi="ar-SA"/>
      </w:rPr>
    </w:lvl>
    <w:lvl w:ilvl="2" w:tplc="AE5EBEBE">
      <w:numFmt w:val="bullet"/>
      <w:lvlText w:val="•"/>
      <w:lvlJc w:val="left"/>
      <w:pPr>
        <w:ind w:left="2500" w:hanging="245"/>
      </w:pPr>
      <w:rPr>
        <w:rFonts w:hint="default"/>
        <w:lang w:val="pl-PL" w:eastAsia="en-US" w:bidi="ar-SA"/>
      </w:rPr>
    </w:lvl>
    <w:lvl w:ilvl="3" w:tplc="1E0CF1BA">
      <w:numFmt w:val="bullet"/>
      <w:lvlText w:val="•"/>
      <w:lvlJc w:val="left"/>
      <w:pPr>
        <w:ind w:left="3070" w:hanging="245"/>
      </w:pPr>
      <w:rPr>
        <w:rFonts w:hint="default"/>
        <w:lang w:val="pl-PL" w:eastAsia="en-US" w:bidi="ar-SA"/>
      </w:rPr>
    </w:lvl>
    <w:lvl w:ilvl="4" w:tplc="FBD4A312">
      <w:numFmt w:val="bullet"/>
      <w:lvlText w:val="•"/>
      <w:lvlJc w:val="left"/>
      <w:pPr>
        <w:ind w:left="3641" w:hanging="245"/>
      </w:pPr>
      <w:rPr>
        <w:rFonts w:hint="default"/>
        <w:lang w:val="pl-PL" w:eastAsia="en-US" w:bidi="ar-SA"/>
      </w:rPr>
    </w:lvl>
    <w:lvl w:ilvl="5" w:tplc="8F90F5DC">
      <w:numFmt w:val="bullet"/>
      <w:lvlText w:val="•"/>
      <w:lvlJc w:val="left"/>
      <w:pPr>
        <w:ind w:left="4211" w:hanging="245"/>
      </w:pPr>
      <w:rPr>
        <w:rFonts w:hint="default"/>
        <w:lang w:val="pl-PL" w:eastAsia="en-US" w:bidi="ar-SA"/>
      </w:rPr>
    </w:lvl>
    <w:lvl w:ilvl="6" w:tplc="B40EFA74">
      <w:numFmt w:val="bullet"/>
      <w:lvlText w:val="•"/>
      <w:lvlJc w:val="left"/>
      <w:pPr>
        <w:ind w:left="4781" w:hanging="245"/>
      </w:pPr>
      <w:rPr>
        <w:rFonts w:hint="default"/>
        <w:lang w:val="pl-PL" w:eastAsia="en-US" w:bidi="ar-SA"/>
      </w:rPr>
    </w:lvl>
    <w:lvl w:ilvl="7" w:tplc="DE342B52">
      <w:numFmt w:val="bullet"/>
      <w:lvlText w:val="•"/>
      <w:lvlJc w:val="left"/>
      <w:pPr>
        <w:ind w:left="5352" w:hanging="245"/>
      </w:pPr>
      <w:rPr>
        <w:rFonts w:hint="default"/>
        <w:lang w:val="pl-PL" w:eastAsia="en-US" w:bidi="ar-SA"/>
      </w:rPr>
    </w:lvl>
    <w:lvl w:ilvl="8" w:tplc="4A0C1CBE">
      <w:numFmt w:val="bullet"/>
      <w:lvlText w:val="•"/>
      <w:lvlJc w:val="left"/>
      <w:pPr>
        <w:ind w:left="5922" w:hanging="245"/>
      </w:pPr>
      <w:rPr>
        <w:rFonts w:hint="default"/>
        <w:lang w:val="pl-PL" w:eastAsia="en-US" w:bidi="ar-SA"/>
      </w:rPr>
    </w:lvl>
  </w:abstractNum>
  <w:abstractNum w:abstractNumId="2" w15:restartNumberingAfterBreak="0">
    <w:nsid w:val="100B244B"/>
    <w:multiLevelType w:val="hybridMultilevel"/>
    <w:tmpl w:val="3D7878DA"/>
    <w:lvl w:ilvl="0" w:tplc="7436C06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13781C11"/>
    <w:multiLevelType w:val="hybridMultilevel"/>
    <w:tmpl w:val="DC08A044"/>
    <w:lvl w:ilvl="0" w:tplc="C3B6A7F8">
      <w:start w:val="1"/>
      <w:numFmt w:val="decimal"/>
      <w:lvlText w:val="%1."/>
      <w:lvlJc w:val="left"/>
      <w:pPr>
        <w:ind w:left="1357" w:hanging="241"/>
      </w:pPr>
      <w:rPr>
        <w:rFonts w:ascii="Arial" w:eastAsia="Arial" w:hAnsi="Arial" w:cs="Arial" w:hint="default"/>
        <w:b w:val="0"/>
        <w:bCs w:val="0"/>
        <w:i w:val="0"/>
        <w:iCs w:val="0"/>
        <w:color w:val="181818"/>
        <w:spacing w:val="-1"/>
        <w:w w:val="93"/>
        <w:sz w:val="15"/>
        <w:szCs w:val="15"/>
        <w:lang w:val="pl-PL" w:eastAsia="en-US" w:bidi="ar-SA"/>
      </w:rPr>
    </w:lvl>
    <w:lvl w:ilvl="1" w:tplc="7284A6AE">
      <w:numFmt w:val="bullet"/>
      <w:lvlText w:val="•"/>
      <w:lvlJc w:val="left"/>
      <w:pPr>
        <w:ind w:left="1930" w:hanging="241"/>
      </w:pPr>
      <w:rPr>
        <w:rFonts w:hint="default"/>
        <w:lang w:val="pl-PL" w:eastAsia="en-US" w:bidi="ar-SA"/>
      </w:rPr>
    </w:lvl>
    <w:lvl w:ilvl="2" w:tplc="F0C0BD68">
      <w:numFmt w:val="bullet"/>
      <w:lvlText w:val="•"/>
      <w:lvlJc w:val="left"/>
      <w:pPr>
        <w:ind w:left="2500" w:hanging="241"/>
      </w:pPr>
      <w:rPr>
        <w:rFonts w:hint="default"/>
        <w:lang w:val="pl-PL" w:eastAsia="en-US" w:bidi="ar-SA"/>
      </w:rPr>
    </w:lvl>
    <w:lvl w:ilvl="3" w:tplc="CCA691F0">
      <w:numFmt w:val="bullet"/>
      <w:lvlText w:val="•"/>
      <w:lvlJc w:val="left"/>
      <w:pPr>
        <w:ind w:left="3070" w:hanging="241"/>
      </w:pPr>
      <w:rPr>
        <w:rFonts w:hint="default"/>
        <w:lang w:val="pl-PL" w:eastAsia="en-US" w:bidi="ar-SA"/>
      </w:rPr>
    </w:lvl>
    <w:lvl w:ilvl="4" w:tplc="312A665A">
      <w:numFmt w:val="bullet"/>
      <w:lvlText w:val="•"/>
      <w:lvlJc w:val="left"/>
      <w:pPr>
        <w:ind w:left="3641" w:hanging="241"/>
      </w:pPr>
      <w:rPr>
        <w:rFonts w:hint="default"/>
        <w:lang w:val="pl-PL" w:eastAsia="en-US" w:bidi="ar-SA"/>
      </w:rPr>
    </w:lvl>
    <w:lvl w:ilvl="5" w:tplc="2116BBB4">
      <w:numFmt w:val="bullet"/>
      <w:lvlText w:val="•"/>
      <w:lvlJc w:val="left"/>
      <w:pPr>
        <w:ind w:left="4211" w:hanging="241"/>
      </w:pPr>
      <w:rPr>
        <w:rFonts w:hint="default"/>
        <w:lang w:val="pl-PL" w:eastAsia="en-US" w:bidi="ar-SA"/>
      </w:rPr>
    </w:lvl>
    <w:lvl w:ilvl="6" w:tplc="869A27EE">
      <w:numFmt w:val="bullet"/>
      <w:lvlText w:val="•"/>
      <w:lvlJc w:val="left"/>
      <w:pPr>
        <w:ind w:left="4781" w:hanging="241"/>
      </w:pPr>
      <w:rPr>
        <w:rFonts w:hint="default"/>
        <w:lang w:val="pl-PL" w:eastAsia="en-US" w:bidi="ar-SA"/>
      </w:rPr>
    </w:lvl>
    <w:lvl w:ilvl="7" w:tplc="3F1EF444">
      <w:numFmt w:val="bullet"/>
      <w:lvlText w:val="•"/>
      <w:lvlJc w:val="left"/>
      <w:pPr>
        <w:ind w:left="5352" w:hanging="241"/>
      </w:pPr>
      <w:rPr>
        <w:rFonts w:hint="default"/>
        <w:lang w:val="pl-PL" w:eastAsia="en-US" w:bidi="ar-SA"/>
      </w:rPr>
    </w:lvl>
    <w:lvl w:ilvl="8" w:tplc="666A5A30">
      <w:numFmt w:val="bullet"/>
      <w:lvlText w:val="•"/>
      <w:lvlJc w:val="left"/>
      <w:pPr>
        <w:ind w:left="5922" w:hanging="241"/>
      </w:pPr>
      <w:rPr>
        <w:rFonts w:hint="default"/>
        <w:lang w:val="pl-PL" w:eastAsia="en-US" w:bidi="ar-SA"/>
      </w:rPr>
    </w:lvl>
  </w:abstractNum>
  <w:abstractNum w:abstractNumId="4" w15:restartNumberingAfterBreak="0">
    <w:nsid w:val="19BC084D"/>
    <w:multiLevelType w:val="hybridMultilevel"/>
    <w:tmpl w:val="2CA06942"/>
    <w:lvl w:ilvl="0" w:tplc="87CE5994">
      <w:start w:val="1"/>
      <w:numFmt w:val="decimal"/>
      <w:lvlText w:val="%1."/>
      <w:lvlJc w:val="left"/>
      <w:pPr>
        <w:ind w:left="1380" w:hanging="24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3"/>
        <w:sz w:val="15"/>
        <w:szCs w:val="15"/>
        <w:lang w:val="pl-PL" w:eastAsia="en-US" w:bidi="ar-SA"/>
      </w:rPr>
    </w:lvl>
    <w:lvl w:ilvl="1" w:tplc="FDF67C34">
      <w:numFmt w:val="bullet"/>
      <w:lvlText w:val="•"/>
      <w:lvlJc w:val="left"/>
      <w:pPr>
        <w:ind w:left="1948" w:hanging="240"/>
      </w:pPr>
      <w:rPr>
        <w:rFonts w:hint="default"/>
        <w:lang w:val="pl-PL" w:eastAsia="en-US" w:bidi="ar-SA"/>
      </w:rPr>
    </w:lvl>
    <w:lvl w:ilvl="2" w:tplc="3FC28774">
      <w:numFmt w:val="bullet"/>
      <w:lvlText w:val="•"/>
      <w:lvlJc w:val="left"/>
      <w:pPr>
        <w:ind w:left="2516" w:hanging="240"/>
      </w:pPr>
      <w:rPr>
        <w:rFonts w:hint="default"/>
        <w:lang w:val="pl-PL" w:eastAsia="en-US" w:bidi="ar-SA"/>
      </w:rPr>
    </w:lvl>
    <w:lvl w:ilvl="3" w:tplc="05527D1E">
      <w:numFmt w:val="bullet"/>
      <w:lvlText w:val="•"/>
      <w:lvlJc w:val="left"/>
      <w:pPr>
        <w:ind w:left="3084" w:hanging="240"/>
      </w:pPr>
      <w:rPr>
        <w:rFonts w:hint="default"/>
        <w:lang w:val="pl-PL" w:eastAsia="en-US" w:bidi="ar-SA"/>
      </w:rPr>
    </w:lvl>
    <w:lvl w:ilvl="4" w:tplc="8EFA831E">
      <w:numFmt w:val="bullet"/>
      <w:lvlText w:val="•"/>
      <w:lvlJc w:val="left"/>
      <w:pPr>
        <w:ind w:left="3653" w:hanging="240"/>
      </w:pPr>
      <w:rPr>
        <w:rFonts w:hint="default"/>
        <w:lang w:val="pl-PL" w:eastAsia="en-US" w:bidi="ar-SA"/>
      </w:rPr>
    </w:lvl>
    <w:lvl w:ilvl="5" w:tplc="B6A6B79A">
      <w:numFmt w:val="bullet"/>
      <w:lvlText w:val="•"/>
      <w:lvlJc w:val="left"/>
      <w:pPr>
        <w:ind w:left="4221" w:hanging="240"/>
      </w:pPr>
      <w:rPr>
        <w:rFonts w:hint="default"/>
        <w:lang w:val="pl-PL" w:eastAsia="en-US" w:bidi="ar-SA"/>
      </w:rPr>
    </w:lvl>
    <w:lvl w:ilvl="6" w:tplc="FC9EE086">
      <w:numFmt w:val="bullet"/>
      <w:lvlText w:val="•"/>
      <w:lvlJc w:val="left"/>
      <w:pPr>
        <w:ind w:left="4789" w:hanging="240"/>
      </w:pPr>
      <w:rPr>
        <w:rFonts w:hint="default"/>
        <w:lang w:val="pl-PL" w:eastAsia="en-US" w:bidi="ar-SA"/>
      </w:rPr>
    </w:lvl>
    <w:lvl w:ilvl="7" w:tplc="194CE0C8">
      <w:numFmt w:val="bullet"/>
      <w:lvlText w:val="•"/>
      <w:lvlJc w:val="left"/>
      <w:pPr>
        <w:ind w:left="5358" w:hanging="240"/>
      </w:pPr>
      <w:rPr>
        <w:rFonts w:hint="default"/>
        <w:lang w:val="pl-PL" w:eastAsia="en-US" w:bidi="ar-SA"/>
      </w:rPr>
    </w:lvl>
    <w:lvl w:ilvl="8" w:tplc="06345706">
      <w:numFmt w:val="bullet"/>
      <w:lvlText w:val="•"/>
      <w:lvlJc w:val="left"/>
      <w:pPr>
        <w:ind w:left="5926" w:hanging="240"/>
      </w:pPr>
      <w:rPr>
        <w:rFonts w:hint="default"/>
        <w:lang w:val="pl-PL" w:eastAsia="en-US" w:bidi="ar-SA"/>
      </w:rPr>
    </w:lvl>
  </w:abstractNum>
  <w:abstractNum w:abstractNumId="5" w15:restartNumberingAfterBreak="0">
    <w:nsid w:val="1A0E3F71"/>
    <w:multiLevelType w:val="hybridMultilevel"/>
    <w:tmpl w:val="5A5614C8"/>
    <w:lvl w:ilvl="0" w:tplc="199619A0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6" w15:restartNumberingAfterBreak="0">
    <w:nsid w:val="1CBA4B82"/>
    <w:multiLevelType w:val="hybridMultilevel"/>
    <w:tmpl w:val="8EA4D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03F66"/>
    <w:multiLevelType w:val="hybridMultilevel"/>
    <w:tmpl w:val="23827A88"/>
    <w:lvl w:ilvl="0" w:tplc="396E8F4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26013986"/>
    <w:multiLevelType w:val="hybridMultilevel"/>
    <w:tmpl w:val="94088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F6186"/>
    <w:multiLevelType w:val="hybridMultilevel"/>
    <w:tmpl w:val="6FDCA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124D"/>
    <w:multiLevelType w:val="hybridMultilevel"/>
    <w:tmpl w:val="5DA01E16"/>
    <w:lvl w:ilvl="0" w:tplc="1B60B5B4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5" w:hanging="360"/>
      </w:pPr>
    </w:lvl>
    <w:lvl w:ilvl="2" w:tplc="0415001B" w:tentative="1">
      <w:start w:val="1"/>
      <w:numFmt w:val="lowerRoman"/>
      <w:lvlText w:val="%3."/>
      <w:lvlJc w:val="right"/>
      <w:pPr>
        <w:ind w:left="2905" w:hanging="180"/>
      </w:pPr>
    </w:lvl>
    <w:lvl w:ilvl="3" w:tplc="0415000F" w:tentative="1">
      <w:start w:val="1"/>
      <w:numFmt w:val="decimal"/>
      <w:lvlText w:val="%4."/>
      <w:lvlJc w:val="left"/>
      <w:pPr>
        <w:ind w:left="3625" w:hanging="360"/>
      </w:pPr>
    </w:lvl>
    <w:lvl w:ilvl="4" w:tplc="04150019" w:tentative="1">
      <w:start w:val="1"/>
      <w:numFmt w:val="lowerLetter"/>
      <w:lvlText w:val="%5."/>
      <w:lvlJc w:val="left"/>
      <w:pPr>
        <w:ind w:left="4345" w:hanging="360"/>
      </w:pPr>
    </w:lvl>
    <w:lvl w:ilvl="5" w:tplc="0415001B" w:tentative="1">
      <w:start w:val="1"/>
      <w:numFmt w:val="lowerRoman"/>
      <w:lvlText w:val="%6."/>
      <w:lvlJc w:val="right"/>
      <w:pPr>
        <w:ind w:left="5065" w:hanging="180"/>
      </w:pPr>
    </w:lvl>
    <w:lvl w:ilvl="6" w:tplc="0415000F" w:tentative="1">
      <w:start w:val="1"/>
      <w:numFmt w:val="decimal"/>
      <w:lvlText w:val="%7."/>
      <w:lvlJc w:val="left"/>
      <w:pPr>
        <w:ind w:left="5785" w:hanging="360"/>
      </w:pPr>
    </w:lvl>
    <w:lvl w:ilvl="7" w:tplc="04150019" w:tentative="1">
      <w:start w:val="1"/>
      <w:numFmt w:val="lowerLetter"/>
      <w:lvlText w:val="%8."/>
      <w:lvlJc w:val="left"/>
      <w:pPr>
        <w:ind w:left="6505" w:hanging="360"/>
      </w:pPr>
    </w:lvl>
    <w:lvl w:ilvl="8" w:tplc="0415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1" w15:restartNumberingAfterBreak="0">
    <w:nsid w:val="29207AAE"/>
    <w:multiLevelType w:val="hybridMultilevel"/>
    <w:tmpl w:val="D632E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B619A"/>
    <w:multiLevelType w:val="hybridMultilevel"/>
    <w:tmpl w:val="938267A6"/>
    <w:lvl w:ilvl="0" w:tplc="E09C511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3F2A63A8"/>
    <w:multiLevelType w:val="hybridMultilevel"/>
    <w:tmpl w:val="A74C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8E4"/>
    <w:multiLevelType w:val="hybridMultilevel"/>
    <w:tmpl w:val="66A05DE6"/>
    <w:lvl w:ilvl="0" w:tplc="A1C81B96">
      <w:start w:val="1"/>
      <w:numFmt w:val="decimal"/>
      <w:lvlText w:val="%1."/>
      <w:lvlJc w:val="left"/>
      <w:pPr>
        <w:ind w:left="1360" w:hanging="236"/>
      </w:pPr>
      <w:rPr>
        <w:rFonts w:ascii="Arial" w:eastAsia="Arial" w:hAnsi="Arial" w:cs="Arial" w:hint="default"/>
        <w:b w:val="0"/>
        <w:bCs w:val="0"/>
        <w:i w:val="0"/>
        <w:iCs w:val="0"/>
        <w:color w:val="7E8CA0"/>
        <w:spacing w:val="-1"/>
        <w:w w:val="93"/>
        <w:sz w:val="15"/>
        <w:szCs w:val="15"/>
        <w:lang w:val="pl-PL" w:eastAsia="en-US" w:bidi="ar-SA"/>
      </w:rPr>
    </w:lvl>
    <w:lvl w:ilvl="1" w:tplc="9116815C">
      <w:numFmt w:val="bullet"/>
      <w:lvlText w:val="•"/>
      <w:lvlJc w:val="left"/>
      <w:pPr>
        <w:ind w:left="1930" w:hanging="236"/>
      </w:pPr>
      <w:rPr>
        <w:rFonts w:hint="default"/>
        <w:lang w:val="pl-PL" w:eastAsia="en-US" w:bidi="ar-SA"/>
      </w:rPr>
    </w:lvl>
    <w:lvl w:ilvl="2" w:tplc="0D246A4E">
      <w:numFmt w:val="bullet"/>
      <w:lvlText w:val="•"/>
      <w:lvlJc w:val="left"/>
      <w:pPr>
        <w:ind w:left="2500" w:hanging="236"/>
      </w:pPr>
      <w:rPr>
        <w:rFonts w:hint="default"/>
        <w:lang w:val="pl-PL" w:eastAsia="en-US" w:bidi="ar-SA"/>
      </w:rPr>
    </w:lvl>
    <w:lvl w:ilvl="3" w:tplc="D1A08E98">
      <w:numFmt w:val="bullet"/>
      <w:lvlText w:val="•"/>
      <w:lvlJc w:val="left"/>
      <w:pPr>
        <w:ind w:left="3070" w:hanging="236"/>
      </w:pPr>
      <w:rPr>
        <w:rFonts w:hint="default"/>
        <w:lang w:val="pl-PL" w:eastAsia="en-US" w:bidi="ar-SA"/>
      </w:rPr>
    </w:lvl>
    <w:lvl w:ilvl="4" w:tplc="EA82384E">
      <w:numFmt w:val="bullet"/>
      <w:lvlText w:val="•"/>
      <w:lvlJc w:val="left"/>
      <w:pPr>
        <w:ind w:left="3641" w:hanging="236"/>
      </w:pPr>
      <w:rPr>
        <w:rFonts w:hint="default"/>
        <w:lang w:val="pl-PL" w:eastAsia="en-US" w:bidi="ar-SA"/>
      </w:rPr>
    </w:lvl>
    <w:lvl w:ilvl="5" w:tplc="95CAFAFA">
      <w:numFmt w:val="bullet"/>
      <w:lvlText w:val="•"/>
      <w:lvlJc w:val="left"/>
      <w:pPr>
        <w:ind w:left="4211" w:hanging="236"/>
      </w:pPr>
      <w:rPr>
        <w:rFonts w:hint="default"/>
        <w:lang w:val="pl-PL" w:eastAsia="en-US" w:bidi="ar-SA"/>
      </w:rPr>
    </w:lvl>
    <w:lvl w:ilvl="6" w:tplc="E90E4F3E">
      <w:numFmt w:val="bullet"/>
      <w:lvlText w:val="•"/>
      <w:lvlJc w:val="left"/>
      <w:pPr>
        <w:ind w:left="4781" w:hanging="236"/>
      </w:pPr>
      <w:rPr>
        <w:rFonts w:hint="default"/>
        <w:lang w:val="pl-PL" w:eastAsia="en-US" w:bidi="ar-SA"/>
      </w:rPr>
    </w:lvl>
    <w:lvl w:ilvl="7" w:tplc="7A14D820">
      <w:numFmt w:val="bullet"/>
      <w:lvlText w:val="•"/>
      <w:lvlJc w:val="left"/>
      <w:pPr>
        <w:ind w:left="5352" w:hanging="236"/>
      </w:pPr>
      <w:rPr>
        <w:rFonts w:hint="default"/>
        <w:lang w:val="pl-PL" w:eastAsia="en-US" w:bidi="ar-SA"/>
      </w:rPr>
    </w:lvl>
    <w:lvl w:ilvl="8" w:tplc="018A6CE4">
      <w:numFmt w:val="bullet"/>
      <w:lvlText w:val="•"/>
      <w:lvlJc w:val="left"/>
      <w:pPr>
        <w:ind w:left="5922" w:hanging="236"/>
      </w:pPr>
      <w:rPr>
        <w:rFonts w:hint="default"/>
        <w:lang w:val="pl-PL" w:eastAsia="en-US" w:bidi="ar-SA"/>
      </w:rPr>
    </w:lvl>
  </w:abstractNum>
  <w:abstractNum w:abstractNumId="15" w15:restartNumberingAfterBreak="0">
    <w:nsid w:val="43636494"/>
    <w:multiLevelType w:val="hybridMultilevel"/>
    <w:tmpl w:val="806AE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07CC3"/>
    <w:multiLevelType w:val="hybridMultilevel"/>
    <w:tmpl w:val="BCD61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3201A"/>
    <w:multiLevelType w:val="hybridMultilevel"/>
    <w:tmpl w:val="32C66066"/>
    <w:lvl w:ilvl="0" w:tplc="EE72246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 w15:restartNumberingAfterBreak="0">
    <w:nsid w:val="509C40C0"/>
    <w:multiLevelType w:val="hybridMultilevel"/>
    <w:tmpl w:val="B2562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80E86"/>
    <w:multiLevelType w:val="hybridMultilevel"/>
    <w:tmpl w:val="E2F8D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A5EBE"/>
    <w:multiLevelType w:val="hybridMultilevel"/>
    <w:tmpl w:val="DE88AF54"/>
    <w:lvl w:ilvl="0" w:tplc="93F0D60A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1" w15:restartNumberingAfterBreak="0">
    <w:nsid w:val="58207EE3"/>
    <w:multiLevelType w:val="hybridMultilevel"/>
    <w:tmpl w:val="6B9A925E"/>
    <w:lvl w:ilvl="0" w:tplc="66182DCC">
      <w:start w:val="1"/>
      <w:numFmt w:val="lowerLetter"/>
      <w:lvlText w:val="%1."/>
      <w:lvlJc w:val="left"/>
      <w:pPr>
        <w:ind w:left="10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5C2D708A"/>
    <w:multiLevelType w:val="hybridMultilevel"/>
    <w:tmpl w:val="73D066B2"/>
    <w:lvl w:ilvl="0" w:tplc="302EA08E">
      <w:start w:val="1"/>
      <w:numFmt w:val="decimal"/>
      <w:lvlText w:val="%1."/>
      <w:lvlJc w:val="left"/>
      <w:pPr>
        <w:ind w:left="1346" w:hanging="240"/>
      </w:pPr>
      <w:rPr>
        <w:rFonts w:ascii="Arial" w:eastAsia="Arial" w:hAnsi="Arial" w:cs="Arial" w:hint="default"/>
        <w:b w:val="0"/>
        <w:bCs w:val="0"/>
        <w:i w:val="0"/>
        <w:iCs w:val="0"/>
        <w:color w:val="677282"/>
        <w:spacing w:val="-1"/>
        <w:w w:val="93"/>
        <w:sz w:val="15"/>
        <w:szCs w:val="15"/>
        <w:lang w:val="pl-PL" w:eastAsia="en-US" w:bidi="ar-SA"/>
      </w:rPr>
    </w:lvl>
    <w:lvl w:ilvl="1" w:tplc="04DA5CC0">
      <w:numFmt w:val="bullet"/>
      <w:lvlText w:val="•"/>
      <w:lvlJc w:val="left"/>
      <w:pPr>
        <w:ind w:left="1912" w:hanging="240"/>
      </w:pPr>
      <w:rPr>
        <w:rFonts w:hint="default"/>
        <w:lang w:val="pl-PL" w:eastAsia="en-US" w:bidi="ar-SA"/>
      </w:rPr>
    </w:lvl>
    <w:lvl w:ilvl="2" w:tplc="92320FA4">
      <w:numFmt w:val="bullet"/>
      <w:lvlText w:val="•"/>
      <w:lvlJc w:val="left"/>
      <w:pPr>
        <w:ind w:left="2484" w:hanging="240"/>
      </w:pPr>
      <w:rPr>
        <w:rFonts w:hint="default"/>
        <w:lang w:val="pl-PL" w:eastAsia="en-US" w:bidi="ar-SA"/>
      </w:rPr>
    </w:lvl>
    <w:lvl w:ilvl="3" w:tplc="6AE67AE6">
      <w:numFmt w:val="bullet"/>
      <w:lvlText w:val="•"/>
      <w:lvlJc w:val="left"/>
      <w:pPr>
        <w:ind w:left="3056" w:hanging="240"/>
      </w:pPr>
      <w:rPr>
        <w:rFonts w:hint="default"/>
        <w:lang w:val="pl-PL" w:eastAsia="en-US" w:bidi="ar-SA"/>
      </w:rPr>
    </w:lvl>
    <w:lvl w:ilvl="4" w:tplc="6D805A1C">
      <w:numFmt w:val="bullet"/>
      <w:lvlText w:val="•"/>
      <w:lvlJc w:val="left"/>
      <w:pPr>
        <w:ind w:left="3629" w:hanging="240"/>
      </w:pPr>
      <w:rPr>
        <w:rFonts w:hint="default"/>
        <w:lang w:val="pl-PL" w:eastAsia="en-US" w:bidi="ar-SA"/>
      </w:rPr>
    </w:lvl>
    <w:lvl w:ilvl="5" w:tplc="7D0EF21C">
      <w:numFmt w:val="bullet"/>
      <w:lvlText w:val="•"/>
      <w:lvlJc w:val="left"/>
      <w:pPr>
        <w:ind w:left="4201" w:hanging="240"/>
      </w:pPr>
      <w:rPr>
        <w:rFonts w:hint="default"/>
        <w:lang w:val="pl-PL" w:eastAsia="en-US" w:bidi="ar-SA"/>
      </w:rPr>
    </w:lvl>
    <w:lvl w:ilvl="6" w:tplc="DE46D124">
      <w:numFmt w:val="bullet"/>
      <w:lvlText w:val="•"/>
      <w:lvlJc w:val="left"/>
      <w:pPr>
        <w:ind w:left="4773" w:hanging="240"/>
      </w:pPr>
      <w:rPr>
        <w:rFonts w:hint="default"/>
        <w:lang w:val="pl-PL" w:eastAsia="en-US" w:bidi="ar-SA"/>
      </w:rPr>
    </w:lvl>
    <w:lvl w:ilvl="7" w:tplc="C8562F2A">
      <w:numFmt w:val="bullet"/>
      <w:lvlText w:val="•"/>
      <w:lvlJc w:val="left"/>
      <w:pPr>
        <w:ind w:left="5346" w:hanging="240"/>
      </w:pPr>
      <w:rPr>
        <w:rFonts w:hint="default"/>
        <w:lang w:val="pl-PL" w:eastAsia="en-US" w:bidi="ar-SA"/>
      </w:rPr>
    </w:lvl>
    <w:lvl w:ilvl="8" w:tplc="E2845E22">
      <w:numFmt w:val="bullet"/>
      <w:lvlText w:val="•"/>
      <w:lvlJc w:val="left"/>
      <w:pPr>
        <w:ind w:left="5918" w:hanging="240"/>
      </w:pPr>
      <w:rPr>
        <w:rFonts w:hint="default"/>
        <w:lang w:val="pl-PL" w:eastAsia="en-US" w:bidi="ar-SA"/>
      </w:rPr>
    </w:lvl>
  </w:abstractNum>
  <w:abstractNum w:abstractNumId="23" w15:restartNumberingAfterBreak="0">
    <w:nsid w:val="5C585A9F"/>
    <w:multiLevelType w:val="hybridMultilevel"/>
    <w:tmpl w:val="DC347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A5DD5"/>
    <w:multiLevelType w:val="hybridMultilevel"/>
    <w:tmpl w:val="8E562190"/>
    <w:lvl w:ilvl="0" w:tplc="978A208A">
      <w:start w:val="1"/>
      <w:numFmt w:val="decimal"/>
      <w:lvlText w:val="%1.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25" w15:restartNumberingAfterBreak="0">
    <w:nsid w:val="60E62959"/>
    <w:multiLevelType w:val="hybridMultilevel"/>
    <w:tmpl w:val="DD8AA38C"/>
    <w:lvl w:ilvl="0" w:tplc="A64A16B2">
      <w:start w:val="1"/>
      <w:numFmt w:val="decimal"/>
      <w:lvlText w:val="%1."/>
      <w:lvlJc w:val="left"/>
      <w:pPr>
        <w:ind w:left="1372" w:hanging="240"/>
      </w:pPr>
      <w:rPr>
        <w:rFonts w:hint="default"/>
        <w:spacing w:val="-1"/>
        <w:w w:val="93"/>
        <w:lang w:val="pl-PL" w:eastAsia="en-US" w:bidi="ar-SA"/>
      </w:rPr>
    </w:lvl>
    <w:lvl w:ilvl="1" w:tplc="2126170E">
      <w:numFmt w:val="bullet"/>
      <w:lvlText w:val="•"/>
      <w:lvlJc w:val="left"/>
      <w:pPr>
        <w:ind w:left="1948" w:hanging="240"/>
      </w:pPr>
      <w:rPr>
        <w:rFonts w:hint="default"/>
        <w:lang w:val="pl-PL" w:eastAsia="en-US" w:bidi="ar-SA"/>
      </w:rPr>
    </w:lvl>
    <w:lvl w:ilvl="2" w:tplc="C1C2C8D0">
      <w:numFmt w:val="bullet"/>
      <w:lvlText w:val="•"/>
      <w:lvlJc w:val="left"/>
      <w:pPr>
        <w:ind w:left="2516" w:hanging="240"/>
      </w:pPr>
      <w:rPr>
        <w:rFonts w:hint="default"/>
        <w:lang w:val="pl-PL" w:eastAsia="en-US" w:bidi="ar-SA"/>
      </w:rPr>
    </w:lvl>
    <w:lvl w:ilvl="3" w:tplc="80C485C6">
      <w:numFmt w:val="bullet"/>
      <w:lvlText w:val="•"/>
      <w:lvlJc w:val="left"/>
      <w:pPr>
        <w:ind w:left="3084" w:hanging="240"/>
      </w:pPr>
      <w:rPr>
        <w:rFonts w:hint="default"/>
        <w:lang w:val="pl-PL" w:eastAsia="en-US" w:bidi="ar-SA"/>
      </w:rPr>
    </w:lvl>
    <w:lvl w:ilvl="4" w:tplc="5C024616">
      <w:numFmt w:val="bullet"/>
      <w:lvlText w:val="•"/>
      <w:lvlJc w:val="left"/>
      <w:pPr>
        <w:ind w:left="3653" w:hanging="240"/>
      </w:pPr>
      <w:rPr>
        <w:rFonts w:hint="default"/>
        <w:lang w:val="pl-PL" w:eastAsia="en-US" w:bidi="ar-SA"/>
      </w:rPr>
    </w:lvl>
    <w:lvl w:ilvl="5" w:tplc="2DD0CA98">
      <w:numFmt w:val="bullet"/>
      <w:lvlText w:val="•"/>
      <w:lvlJc w:val="left"/>
      <w:pPr>
        <w:ind w:left="4221" w:hanging="240"/>
      </w:pPr>
      <w:rPr>
        <w:rFonts w:hint="default"/>
        <w:lang w:val="pl-PL" w:eastAsia="en-US" w:bidi="ar-SA"/>
      </w:rPr>
    </w:lvl>
    <w:lvl w:ilvl="6" w:tplc="DD3C0AE4">
      <w:numFmt w:val="bullet"/>
      <w:lvlText w:val="•"/>
      <w:lvlJc w:val="left"/>
      <w:pPr>
        <w:ind w:left="4789" w:hanging="240"/>
      </w:pPr>
      <w:rPr>
        <w:rFonts w:hint="default"/>
        <w:lang w:val="pl-PL" w:eastAsia="en-US" w:bidi="ar-SA"/>
      </w:rPr>
    </w:lvl>
    <w:lvl w:ilvl="7" w:tplc="06EE4300">
      <w:numFmt w:val="bullet"/>
      <w:lvlText w:val="•"/>
      <w:lvlJc w:val="left"/>
      <w:pPr>
        <w:ind w:left="5358" w:hanging="240"/>
      </w:pPr>
      <w:rPr>
        <w:rFonts w:hint="default"/>
        <w:lang w:val="pl-PL" w:eastAsia="en-US" w:bidi="ar-SA"/>
      </w:rPr>
    </w:lvl>
    <w:lvl w:ilvl="8" w:tplc="C49C1FD2">
      <w:numFmt w:val="bullet"/>
      <w:lvlText w:val="•"/>
      <w:lvlJc w:val="left"/>
      <w:pPr>
        <w:ind w:left="5926" w:hanging="240"/>
      </w:pPr>
      <w:rPr>
        <w:rFonts w:hint="default"/>
        <w:lang w:val="pl-PL" w:eastAsia="en-US" w:bidi="ar-SA"/>
      </w:rPr>
    </w:lvl>
  </w:abstractNum>
  <w:abstractNum w:abstractNumId="26" w15:restartNumberingAfterBreak="0">
    <w:nsid w:val="65151011"/>
    <w:multiLevelType w:val="hybridMultilevel"/>
    <w:tmpl w:val="111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916ED"/>
    <w:multiLevelType w:val="hybridMultilevel"/>
    <w:tmpl w:val="87BE1040"/>
    <w:lvl w:ilvl="0" w:tplc="57CE13A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8" w15:restartNumberingAfterBreak="0">
    <w:nsid w:val="654C60B0"/>
    <w:multiLevelType w:val="hybridMultilevel"/>
    <w:tmpl w:val="0360D898"/>
    <w:lvl w:ilvl="0" w:tplc="C312FC2C">
      <w:start w:val="1"/>
      <w:numFmt w:val="decimal"/>
      <w:lvlText w:val="%1."/>
      <w:lvlJc w:val="left"/>
      <w:pPr>
        <w:ind w:left="1364" w:hanging="236"/>
      </w:pPr>
      <w:rPr>
        <w:rFonts w:hint="default"/>
        <w:spacing w:val="-1"/>
        <w:w w:val="93"/>
        <w:lang w:val="pl-PL" w:eastAsia="en-US" w:bidi="ar-SA"/>
      </w:rPr>
    </w:lvl>
    <w:lvl w:ilvl="1" w:tplc="DF3A5232">
      <w:numFmt w:val="bullet"/>
      <w:lvlText w:val="•"/>
      <w:lvlJc w:val="left"/>
      <w:pPr>
        <w:ind w:left="1930" w:hanging="236"/>
      </w:pPr>
      <w:rPr>
        <w:rFonts w:hint="default"/>
        <w:lang w:val="pl-PL" w:eastAsia="en-US" w:bidi="ar-SA"/>
      </w:rPr>
    </w:lvl>
    <w:lvl w:ilvl="2" w:tplc="DD0CB346">
      <w:numFmt w:val="bullet"/>
      <w:lvlText w:val="•"/>
      <w:lvlJc w:val="left"/>
      <w:pPr>
        <w:ind w:left="2500" w:hanging="236"/>
      </w:pPr>
      <w:rPr>
        <w:rFonts w:hint="default"/>
        <w:lang w:val="pl-PL" w:eastAsia="en-US" w:bidi="ar-SA"/>
      </w:rPr>
    </w:lvl>
    <w:lvl w:ilvl="3" w:tplc="2DC8B752">
      <w:numFmt w:val="bullet"/>
      <w:lvlText w:val="•"/>
      <w:lvlJc w:val="left"/>
      <w:pPr>
        <w:ind w:left="3070" w:hanging="236"/>
      </w:pPr>
      <w:rPr>
        <w:rFonts w:hint="default"/>
        <w:lang w:val="pl-PL" w:eastAsia="en-US" w:bidi="ar-SA"/>
      </w:rPr>
    </w:lvl>
    <w:lvl w:ilvl="4" w:tplc="53E031BA">
      <w:numFmt w:val="bullet"/>
      <w:lvlText w:val="•"/>
      <w:lvlJc w:val="left"/>
      <w:pPr>
        <w:ind w:left="3641" w:hanging="236"/>
      </w:pPr>
      <w:rPr>
        <w:rFonts w:hint="default"/>
        <w:lang w:val="pl-PL" w:eastAsia="en-US" w:bidi="ar-SA"/>
      </w:rPr>
    </w:lvl>
    <w:lvl w:ilvl="5" w:tplc="F6DE588A">
      <w:numFmt w:val="bullet"/>
      <w:lvlText w:val="•"/>
      <w:lvlJc w:val="left"/>
      <w:pPr>
        <w:ind w:left="4211" w:hanging="236"/>
      </w:pPr>
      <w:rPr>
        <w:rFonts w:hint="default"/>
        <w:lang w:val="pl-PL" w:eastAsia="en-US" w:bidi="ar-SA"/>
      </w:rPr>
    </w:lvl>
    <w:lvl w:ilvl="6" w:tplc="2C0ACBA4">
      <w:numFmt w:val="bullet"/>
      <w:lvlText w:val="•"/>
      <w:lvlJc w:val="left"/>
      <w:pPr>
        <w:ind w:left="4781" w:hanging="236"/>
      </w:pPr>
      <w:rPr>
        <w:rFonts w:hint="default"/>
        <w:lang w:val="pl-PL" w:eastAsia="en-US" w:bidi="ar-SA"/>
      </w:rPr>
    </w:lvl>
    <w:lvl w:ilvl="7" w:tplc="FAD0BB70">
      <w:numFmt w:val="bullet"/>
      <w:lvlText w:val="•"/>
      <w:lvlJc w:val="left"/>
      <w:pPr>
        <w:ind w:left="5352" w:hanging="236"/>
      </w:pPr>
      <w:rPr>
        <w:rFonts w:hint="default"/>
        <w:lang w:val="pl-PL" w:eastAsia="en-US" w:bidi="ar-SA"/>
      </w:rPr>
    </w:lvl>
    <w:lvl w:ilvl="8" w:tplc="26C853B0">
      <w:numFmt w:val="bullet"/>
      <w:lvlText w:val="•"/>
      <w:lvlJc w:val="left"/>
      <w:pPr>
        <w:ind w:left="5922" w:hanging="236"/>
      </w:pPr>
      <w:rPr>
        <w:rFonts w:hint="default"/>
        <w:lang w:val="pl-PL" w:eastAsia="en-US" w:bidi="ar-SA"/>
      </w:rPr>
    </w:lvl>
  </w:abstractNum>
  <w:abstractNum w:abstractNumId="29" w15:restartNumberingAfterBreak="0">
    <w:nsid w:val="6B59004B"/>
    <w:multiLevelType w:val="hybridMultilevel"/>
    <w:tmpl w:val="C694B484"/>
    <w:lvl w:ilvl="0" w:tplc="D0BC71D8">
      <w:start w:val="1"/>
      <w:numFmt w:val="decimal"/>
      <w:lvlText w:val="%1."/>
      <w:lvlJc w:val="left"/>
      <w:pPr>
        <w:ind w:left="1345" w:hanging="24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3"/>
        <w:sz w:val="15"/>
        <w:szCs w:val="15"/>
        <w:lang w:val="pl-PL" w:eastAsia="en-US" w:bidi="ar-SA"/>
      </w:rPr>
    </w:lvl>
    <w:lvl w:ilvl="1" w:tplc="06DA3954">
      <w:numFmt w:val="bullet"/>
      <w:lvlText w:val="•"/>
      <w:lvlJc w:val="left"/>
      <w:pPr>
        <w:ind w:left="1912" w:hanging="240"/>
      </w:pPr>
      <w:rPr>
        <w:rFonts w:hint="default"/>
        <w:lang w:val="pl-PL" w:eastAsia="en-US" w:bidi="ar-SA"/>
      </w:rPr>
    </w:lvl>
    <w:lvl w:ilvl="2" w:tplc="9D8A4D80">
      <w:numFmt w:val="bullet"/>
      <w:lvlText w:val="•"/>
      <w:lvlJc w:val="left"/>
      <w:pPr>
        <w:ind w:left="2484" w:hanging="240"/>
      </w:pPr>
      <w:rPr>
        <w:rFonts w:hint="default"/>
        <w:lang w:val="pl-PL" w:eastAsia="en-US" w:bidi="ar-SA"/>
      </w:rPr>
    </w:lvl>
    <w:lvl w:ilvl="3" w:tplc="A98CE7AA">
      <w:numFmt w:val="bullet"/>
      <w:lvlText w:val="•"/>
      <w:lvlJc w:val="left"/>
      <w:pPr>
        <w:ind w:left="3056" w:hanging="240"/>
      </w:pPr>
      <w:rPr>
        <w:rFonts w:hint="default"/>
        <w:lang w:val="pl-PL" w:eastAsia="en-US" w:bidi="ar-SA"/>
      </w:rPr>
    </w:lvl>
    <w:lvl w:ilvl="4" w:tplc="044C2CEE">
      <w:numFmt w:val="bullet"/>
      <w:lvlText w:val="•"/>
      <w:lvlJc w:val="left"/>
      <w:pPr>
        <w:ind w:left="3629" w:hanging="240"/>
      </w:pPr>
      <w:rPr>
        <w:rFonts w:hint="default"/>
        <w:lang w:val="pl-PL" w:eastAsia="en-US" w:bidi="ar-SA"/>
      </w:rPr>
    </w:lvl>
    <w:lvl w:ilvl="5" w:tplc="0CBE40F4">
      <w:numFmt w:val="bullet"/>
      <w:lvlText w:val="•"/>
      <w:lvlJc w:val="left"/>
      <w:pPr>
        <w:ind w:left="4201" w:hanging="240"/>
      </w:pPr>
      <w:rPr>
        <w:rFonts w:hint="default"/>
        <w:lang w:val="pl-PL" w:eastAsia="en-US" w:bidi="ar-SA"/>
      </w:rPr>
    </w:lvl>
    <w:lvl w:ilvl="6" w:tplc="5F3E5B04">
      <w:numFmt w:val="bullet"/>
      <w:lvlText w:val="•"/>
      <w:lvlJc w:val="left"/>
      <w:pPr>
        <w:ind w:left="4773" w:hanging="240"/>
      </w:pPr>
      <w:rPr>
        <w:rFonts w:hint="default"/>
        <w:lang w:val="pl-PL" w:eastAsia="en-US" w:bidi="ar-SA"/>
      </w:rPr>
    </w:lvl>
    <w:lvl w:ilvl="7" w:tplc="43F8EEA4">
      <w:numFmt w:val="bullet"/>
      <w:lvlText w:val="•"/>
      <w:lvlJc w:val="left"/>
      <w:pPr>
        <w:ind w:left="5346" w:hanging="240"/>
      </w:pPr>
      <w:rPr>
        <w:rFonts w:hint="default"/>
        <w:lang w:val="pl-PL" w:eastAsia="en-US" w:bidi="ar-SA"/>
      </w:rPr>
    </w:lvl>
    <w:lvl w:ilvl="8" w:tplc="C3A6574C">
      <w:numFmt w:val="bullet"/>
      <w:lvlText w:val="•"/>
      <w:lvlJc w:val="left"/>
      <w:pPr>
        <w:ind w:left="5918" w:hanging="240"/>
      </w:pPr>
      <w:rPr>
        <w:rFonts w:hint="default"/>
        <w:lang w:val="pl-PL" w:eastAsia="en-US" w:bidi="ar-SA"/>
      </w:rPr>
    </w:lvl>
  </w:abstractNum>
  <w:abstractNum w:abstractNumId="30" w15:restartNumberingAfterBreak="0">
    <w:nsid w:val="6FF013F9"/>
    <w:multiLevelType w:val="hybridMultilevel"/>
    <w:tmpl w:val="04187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76CCB"/>
    <w:multiLevelType w:val="hybridMultilevel"/>
    <w:tmpl w:val="19CC2B2C"/>
    <w:lvl w:ilvl="0" w:tplc="7294157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 w16cid:durableId="390885103">
    <w:abstractNumId w:val="29"/>
  </w:num>
  <w:num w:numId="2" w16cid:durableId="66345581">
    <w:abstractNumId w:val="22"/>
  </w:num>
  <w:num w:numId="3" w16cid:durableId="569316046">
    <w:abstractNumId w:val="1"/>
  </w:num>
  <w:num w:numId="4" w16cid:durableId="737634337">
    <w:abstractNumId w:val="3"/>
  </w:num>
  <w:num w:numId="5" w16cid:durableId="524832263">
    <w:abstractNumId w:val="14"/>
  </w:num>
  <w:num w:numId="6" w16cid:durableId="735133549">
    <w:abstractNumId w:val="28"/>
  </w:num>
  <w:num w:numId="7" w16cid:durableId="1786384991">
    <w:abstractNumId w:val="25"/>
  </w:num>
  <w:num w:numId="8" w16cid:durableId="1416518160">
    <w:abstractNumId w:val="4"/>
  </w:num>
  <w:num w:numId="9" w16cid:durableId="442459133">
    <w:abstractNumId w:val="0"/>
  </w:num>
  <w:num w:numId="10" w16cid:durableId="1227909158">
    <w:abstractNumId w:val="24"/>
  </w:num>
  <w:num w:numId="11" w16cid:durableId="868026880">
    <w:abstractNumId w:val="20"/>
  </w:num>
  <w:num w:numId="12" w16cid:durableId="1811557125">
    <w:abstractNumId w:val="5"/>
  </w:num>
  <w:num w:numId="13" w16cid:durableId="1746565241">
    <w:abstractNumId w:val="10"/>
  </w:num>
  <w:num w:numId="14" w16cid:durableId="139999537">
    <w:abstractNumId w:val="6"/>
  </w:num>
  <w:num w:numId="15" w16cid:durableId="192807316">
    <w:abstractNumId w:val="9"/>
  </w:num>
  <w:num w:numId="16" w16cid:durableId="29569790">
    <w:abstractNumId w:val="11"/>
  </w:num>
  <w:num w:numId="17" w16cid:durableId="1350256660">
    <w:abstractNumId w:val="19"/>
  </w:num>
  <w:num w:numId="18" w16cid:durableId="919801291">
    <w:abstractNumId w:val="16"/>
  </w:num>
  <w:num w:numId="19" w16cid:durableId="1365985086">
    <w:abstractNumId w:val="8"/>
  </w:num>
  <w:num w:numId="20" w16cid:durableId="608507220">
    <w:abstractNumId w:val="23"/>
  </w:num>
  <w:num w:numId="21" w16cid:durableId="303778729">
    <w:abstractNumId w:val="13"/>
  </w:num>
  <w:num w:numId="22" w16cid:durableId="553855078">
    <w:abstractNumId w:val="26"/>
  </w:num>
  <w:num w:numId="23" w16cid:durableId="2055957652">
    <w:abstractNumId w:val="2"/>
  </w:num>
  <w:num w:numId="24" w16cid:durableId="4938452">
    <w:abstractNumId w:val="15"/>
  </w:num>
  <w:num w:numId="25" w16cid:durableId="521941822">
    <w:abstractNumId w:val="7"/>
  </w:num>
  <w:num w:numId="26" w16cid:durableId="1842811008">
    <w:abstractNumId w:val="21"/>
  </w:num>
  <w:num w:numId="27" w16cid:durableId="1321737033">
    <w:abstractNumId w:val="12"/>
  </w:num>
  <w:num w:numId="28" w16cid:durableId="761338415">
    <w:abstractNumId w:val="31"/>
  </w:num>
  <w:num w:numId="29" w16cid:durableId="406154546">
    <w:abstractNumId w:val="17"/>
  </w:num>
  <w:num w:numId="30" w16cid:durableId="324210754">
    <w:abstractNumId w:val="18"/>
  </w:num>
  <w:num w:numId="31" w16cid:durableId="1784574554">
    <w:abstractNumId w:val="27"/>
  </w:num>
  <w:num w:numId="32" w16cid:durableId="620274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854"/>
    <w:rsid w:val="000515D7"/>
    <w:rsid w:val="00115B31"/>
    <w:rsid w:val="00131E4C"/>
    <w:rsid w:val="001C3FF2"/>
    <w:rsid w:val="00256DAD"/>
    <w:rsid w:val="002838AB"/>
    <w:rsid w:val="00325C05"/>
    <w:rsid w:val="003C6C62"/>
    <w:rsid w:val="003F0BFB"/>
    <w:rsid w:val="00442EF1"/>
    <w:rsid w:val="00453C56"/>
    <w:rsid w:val="004E01D2"/>
    <w:rsid w:val="005278CF"/>
    <w:rsid w:val="0053183E"/>
    <w:rsid w:val="00536EC9"/>
    <w:rsid w:val="00540B47"/>
    <w:rsid w:val="005B10F3"/>
    <w:rsid w:val="006204AC"/>
    <w:rsid w:val="00672854"/>
    <w:rsid w:val="006D791C"/>
    <w:rsid w:val="00826F12"/>
    <w:rsid w:val="0086742F"/>
    <w:rsid w:val="008B56D9"/>
    <w:rsid w:val="009174F4"/>
    <w:rsid w:val="009323A1"/>
    <w:rsid w:val="009375BA"/>
    <w:rsid w:val="00964435"/>
    <w:rsid w:val="009E6640"/>
    <w:rsid w:val="009F24BF"/>
    <w:rsid w:val="00A04BE2"/>
    <w:rsid w:val="00AB21EA"/>
    <w:rsid w:val="00AE52FD"/>
    <w:rsid w:val="00AE5AA8"/>
    <w:rsid w:val="00B05396"/>
    <w:rsid w:val="00B071C7"/>
    <w:rsid w:val="00B24826"/>
    <w:rsid w:val="00BB638A"/>
    <w:rsid w:val="00CD64EB"/>
    <w:rsid w:val="00D540D6"/>
    <w:rsid w:val="00E54E1A"/>
    <w:rsid w:val="00E6138E"/>
    <w:rsid w:val="00EC6210"/>
    <w:rsid w:val="00F1451A"/>
    <w:rsid w:val="00F34BD8"/>
    <w:rsid w:val="00FA5E5B"/>
    <w:rsid w:val="00F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58C5"/>
  <w15:chartTrackingRefBased/>
  <w15:docId w15:val="{20F67C66-D5EE-4AD9-B018-6170C6EB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E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36EC9"/>
    <w:rPr>
      <w:sz w:val="15"/>
      <w:szCs w:val="1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36EC9"/>
    <w:rPr>
      <w:rFonts w:ascii="Arial" w:eastAsia="Arial" w:hAnsi="Arial" w:cs="Arial"/>
      <w:kern w:val="0"/>
      <w:sz w:val="15"/>
      <w:szCs w:val="15"/>
      <w14:ligatures w14:val="none"/>
    </w:rPr>
  </w:style>
  <w:style w:type="paragraph" w:styleId="Akapitzlist">
    <w:name w:val="List Paragraph"/>
    <w:basedOn w:val="Normalny"/>
    <w:uiPriority w:val="1"/>
    <w:qFormat/>
    <w:rsid w:val="00536EC9"/>
    <w:pPr>
      <w:spacing w:before="81"/>
      <w:ind w:left="1357" w:hanging="242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53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3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396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3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396"/>
    <w:rPr>
      <w:rFonts w:ascii="Arial" w:eastAsia="Arial" w:hAnsi="Arial" w:cs="Arial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AC8B-978F-4820-ACFD-80D4B4D3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1393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Opaczyński</dc:creator>
  <cp:keywords/>
  <dc:description/>
  <cp:lastModifiedBy>Monika Paluch</cp:lastModifiedBy>
  <cp:revision>12</cp:revision>
  <cp:lastPrinted>2024-04-16T11:03:00Z</cp:lastPrinted>
  <dcterms:created xsi:type="dcterms:W3CDTF">2025-06-23T05:18:00Z</dcterms:created>
  <dcterms:modified xsi:type="dcterms:W3CDTF">2025-07-02T11:36:00Z</dcterms:modified>
</cp:coreProperties>
</file>